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9708" w14:textId="43EDD99C" w:rsidR="00CB4745" w:rsidRPr="00EB472E" w:rsidRDefault="00A220F9" w:rsidP="00CC45E4">
      <w:pPr>
        <w:contextualSpacing/>
        <w:jc w:val="center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FAQ – Perguntas Frequentes</w:t>
      </w:r>
    </w:p>
    <w:p w14:paraId="6123F681" w14:textId="77777777" w:rsidR="007414CD" w:rsidRDefault="007414CD" w:rsidP="00CC45E4">
      <w:pPr>
        <w:contextualSpacing/>
        <w:jc w:val="both"/>
        <w:rPr>
          <w:b/>
          <w:u w:val="single"/>
          <w:lang w:val="pt-BR"/>
        </w:rPr>
      </w:pPr>
    </w:p>
    <w:p w14:paraId="3BB4A295" w14:textId="77777777" w:rsidR="007414CD" w:rsidRDefault="007414CD" w:rsidP="00CC45E4">
      <w:pPr>
        <w:contextualSpacing/>
        <w:jc w:val="both"/>
        <w:rPr>
          <w:b/>
          <w:u w:val="single"/>
          <w:lang w:val="pt-BR"/>
        </w:rPr>
      </w:pPr>
    </w:p>
    <w:p w14:paraId="1BCE014D" w14:textId="77777777" w:rsidR="00BA7715" w:rsidRDefault="00BA7715" w:rsidP="00CC45E4">
      <w:pPr>
        <w:contextualSpacing/>
        <w:jc w:val="both"/>
        <w:rPr>
          <w:b/>
          <w:u w:val="single"/>
          <w:lang w:val="pt-BR"/>
        </w:rPr>
      </w:pPr>
      <w:r w:rsidRPr="00BA7715">
        <w:rPr>
          <w:b/>
          <w:u w:val="single"/>
          <w:lang w:val="pt-BR"/>
        </w:rPr>
        <w:t>TERMOS E DEFINIÇÕES</w:t>
      </w:r>
    </w:p>
    <w:p w14:paraId="4914B246" w14:textId="77777777" w:rsidR="001C70C4" w:rsidRPr="001C70C4" w:rsidRDefault="001C70C4" w:rsidP="00CC45E4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 xml:space="preserve">O </w:t>
      </w:r>
      <w:r w:rsidRPr="001C70C4">
        <w:rPr>
          <w:lang w:val="pt-BR"/>
        </w:rPr>
        <w:t>que é Hyundai Mobility?</w:t>
      </w:r>
    </w:p>
    <w:p w14:paraId="3A081653" w14:textId="77777777" w:rsidR="001C70C4" w:rsidRPr="007414CD" w:rsidRDefault="001C70C4" w:rsidP="00CC45E4">
      <w:pPr>
        <w:ind w:left="360"/>
        <w:contextualSpacing/>
        <w:jc w:val="both"/>
        <w:rPr>
          <w:lang w:val="pt-BR"/>
        </w:rPr>
      </w:pPr>
      <w:r w:rsidRPr="007414CD">
        <w:rPr>
          <w:lang w:val="pt-BR"/>
        </w:rPr>
        <w:t>Hyundai Mobility é</w:t>
      </w:r>
      <w:r w:rsidR="009B5073" w:rsidRPr="007414CD">
        <w:rPr>
          <w:lang w:val="pt-BR"/>
        </w:rPr>
        <w:t xml:space="preserve"> a marca (</w:t>
      </w:r>
      <w:proofErr w:type="spellStart"/>
      <w:r w:rsidR="009B5073" w:rsidRPr="007414CD">
        <w:rPr>
          <w:lang w:val="pt-BR"/>
        </w:rPr>
        <w:t>brand</w:t>
      </w:r>
      <w:proofErr w:type="spellEnd"/>
      <w:r w:rsidR="009B5073" w:rsidRPr="007414CD">
        <w:rPr>
          <w:lang w:val="pt-BR"/>
        </w:rPr>
        <w:t xml:space="preserve">) da Hyundai </w:t>
      </w:r>
      <w:r w:rsidRPr="007414CD">
        <w:rPr>
          <w:lang w:val="pt-BR"/>
        </w:rPr>
        <w:t xml:space="preserve">utilizada para oferecer as soluções de mobilidade </w:t>
      </w:r>
      <w:r w:rsidR="004F45A4" w:rsidRPr="007414CD">
        <w:rPr>
          <w:lang w:val="pt-BR"/>
        </w:rPr>
        <w:t xml:space="preserve">e conectividade </w:t>
      </w:r>
      <w:r w:rsidRPr="007414CD">
        <w:rPr>
          <w:lang w:val="pt-BR"/>
        </w:rPr>
        <w:t xml:space="preserve">ao mercado </w:t>
      </w:r>
      <w:proofErr w:type="gramStart"/>
      <w:r w:rsidRPr="007414CD">
        <w:rPr>
          <w:lang w:val="pt-BR"/>
        </w:rPr>
        <w:t xml:space="preserve">( </w:t>
      </w:r>
      <w:proofErr w:type="spellStart"/>
      <w:r w:rsidRPr="007414CD">
        <w:rPr>
          <w:lang w:val="pt-BR"/>
        </w:rPr>
        <w:t>Smart</w:t>
      </w:r>
      <w:proofErr w:type="spellEnd"/>
      <w:proofErr w:type="gramEnd"/>
      <w:r w:rsidRPr="007414CD">
        <w:rPr>
          <w:lang w:val="pt-BR"/>
        </w:rPr>
        <w:t xml:space="preserve"> </w:t>
      </w:r>
      <w:proofErr w:type="spellStart"/>
      <w:r w:rsidRPr="007414CD">
        <w:rPr>
          <w:lang w:val="pt-BR"/>
        </w:rPr>
        <w:t>Mobility</w:t>
      </w:r>
      <w:proofErr w:type="spellEnd"/>
      <w:r w:rsidRPr="007414CD">
        <w:rPr>
          <w:lang w:val="pt-BR"/>
        </w:rPr>
        <w:t xml:space="preserve"> </w:t>
      </w:r>
      <w:proofErr w:type="spellStart"/>
      <w:r w:rsidRPr="007414CD">
        <w:rPr>
          <w:lang w:val="pt-BR"/>
        </w:rPr>
        <w:t>Solution</w:t>
      </w:r>
      <w:proofErr w:type="spellEnd"/>
      <w:r w:rsidRPr="007414CD">
        <w:rPr>
          <w:lang w:val="pt-BR"/>
        </w:rPr>
        <w:t xml:space="preserve"> </w:t>
      </w:r>
      <w:proofErr w:type="spellStart"/>
      <w:r w:rsidRPr="007414CD">
        <w:rPr>
          <w:lang w:val="pt-BR"/>
        </w:rPr>
        <w:t>Provider</w:t>
      </w:r>
      <w:proofErr w:type="spellEnd"/>
      <w:r w:rsidRPr="007414CD">
        <w:rPr>
          <w:lang w:val="pt-BR"/>
        </w:rPr>
        <w:t>).</w:t>
      </w:r>
    </w:p>
    <w:p w14:paraId="634D4165" w14:textId="77777777" w:rsidR="001C70C4" w:rsidRPr="00F15A2F" w:rsidRDefault="001C70C4" w:rsidP="00CC45E4">
      <w:pPr>
        <w:ind w:left="360"/>
        <w:contextualSpacing/>
        <w:rPr>
          <w:lang w:val="pt-BR"/>
        </w:rPr>
      </w:pPr>
    </w:p>
    <w:p w14:paraId="25D2B854" w14:textId="77777777" w:rsidR="003D17A6" w:rsidRPr="00104097" w:rsidRDefault="003D17A6" w:rsidP="00104097">
      <w:pPr>
        <w:pStyle w:val="PargrafodaLista"/>
        <w:numPr>
          <w:ilvl w:val="0"/>
          <w:numId w:val="20"/>
        </w:numPr>
        <w:spacing w:line="240" w:lineRule="auto"/>
        <w:jc w:val="both"/>
        <w:rPr>
          <w:lang w:val="pt-BR"/>
        </w:rPr>
      </w:pPr>
      <w:r w:rsidRPr="00104097">
        <w:rPr>
          <w:lang w:val="pt-BR"/>
        </w:rPr>
        <w:t>Quais os termos a serem aceitos para que as pessoas (Usuários) possam realizar a locação de veículos?</w:t>
      </w:r>
    </w:p>
    <w:p w14:paraId="1FF632ED" w14:textId="77777777" w:rsidR="009B5073" w:rsidRDefault="003D17A6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Qualquer pessoa que deseje pode realizar a locação de veículos sujeitando-se aos Termos e Condições de Uso</w:t>
      </w:r>
      <w:r w:rsidR="009B5073">
        <w:rPr>
          <w:lang w:val="pt-BR"/>
        </w:rPr>
        <w:t>:</w:t>
      </w:r>
    </w:p>
    <w:p w14:paraId="430C81B8" w14:textId="77777777" w:rsidR="00E46E42" w:rsidRDefault="00E46E4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1D93E98" w14:textId="77777777" w:rsidR="00E46E42" w:rsidRPr="00E46E42" w:rsidRDefault="00E46E42" w:rsidP="00E46E42">
      <w:pPr>
        <w:pStyle w:val="PargrafodaLista"/>
        <w:numPr>
          <w:ilvl w:val="0"/>
          <w:numId w:val="22"/>
        </w:numPr>
        <w:spacing w:line="240" w:lineRule="auto"/>
        <w:jc w:val="both"/>
        <w:rPr>
          <w:lang w:val="pt-BR"/>
        </w:rPr>
      </w:pPr>
      <w:r w:rsidRPr="00E46E42">
        <w:rPr>
          <w:lang w:val="pt-BR"/>
        </w:rPr>
        <w:t xml:space="preserve">Termos e Condições de Uso do Site e Aplicativo do Hyundai </w:t>
      </w:r>
      <w:proofErr w:type="spellStart"/>
      <w:r w:rsidRPr="00E46E42">
        <w:rPr>
          <w:lang w:val="pt-BR"/>
        </w:rPr>
        <w:t>Mobility</w:t>
      </w:r>
      <w:proofErr w:type="spellEnd"/>
      <w:r w:rsidRPr="00E46E42">
        <w:rPr>
          <w:lang w:val="pt-BR"/>
        </w:rPr>
        <w:t xml:space="preserve"> Services;</w:t>
      </w:r>
    </w:p>
    <w:p w14:paraId="16432364" w14:textId="77777777" w:rsidR="00E46E42" w:rsidRPr="00E46E42" w:rsidRDefault="00E46E42" w:rsidP="00E46E42">
      <w:pPr>
        <w:pStyle w:val="PargrafodaLista"/>
        <w:numPr>
          <w:ilvl w:val="0"/>
          <w:numId w:val="22"/>
        </w:numPr>
        <w:spacing w:line="240" w:lineRule="auto"/>
        <w:jc w:val="both"/>
        <w:rPr>
          <w:lang w:val="pt-BR"/>
        </w:rPr>
      </w:pPr>
      <w:r w:rsidRPr="00E46E42">
        <w:rPr>
          <w:lang w:val="pt-BR"/>
        </w:rPr>
        <w:t>Política de Privacidade;</w:t>
      </w:r>
    </w:p>
    <w:p w14:paraId="28B16276" w14:textId="77777777" w:rsidR="00E46E42" w:rsidRPr="00E46E42" w:rsidRDefault="00E46E42" w:rsidP="00E46E42">
      <w:pPr>
        <w:pStyle w:val="PargrafodaLista"/>
        <w:numPr>
          <w:ilvl w:val="0"/>
          <w:numId w:val="22"/>
        </w:numPr>
        <w:spacing w:line="240" w:lineRule="auto"/>
        <w:jc w:val="both"/>
        <w:rPr>
          <w:lang w:val="pt-BR"/>
        </w:rPr>
      </w:pPr>
      <w:r w:rsidRPr="00E46E42">
        <w:rPr>
          <w:lang w:val="pt-BR"/>
        </w:rPr>
        <w:t>Termos e Condições do Contrato Locação de Veículos Automotores</w:t>
      </w:r>
    </w:p>
    <w:p w14:paraId="381B0602" w14:textId="77777777" w:rsidR="00E46E42" w:rsidRPr="00E46E42" w:rsidRDefault="00E46E42" w:rsidP="00E46E42">
      <w:pPr>
        <w:spacing w:line="240" w:lineRule="auto"/>
        <w:jc w:val="both"/>
        <w:rPr>
          <w:lang w:val="pt-BR"/>
        </w:rPr>
      </w:pPr>
    </w:p>
    <w:p w14:paraId="7FC25CF4" w14:textId="77777777" w:rsidR="003D17A6" w:rsidRDefault="003D17A6" w:rsidP="00104097">
      <w:pPr>
        <w:pStyle w:val="PargrafodaLista"/>
        <w:numPr>
          <w:ilvl w:val="0"/>
          <w:numId w:val="20"/>
        </w:numPr>
        <w:spacing w:line="240" w:lineRule="auto"/>
        <w:jc w:val="both"/>
        <w:rPr>
          <w:lang w:val="pt-BR"/>
        </w:rPr>
      </w:pPr>
      <w:r>
        <w:rPr>
          <w:lang w:val="pt-BR"/>
        </w:rPr>
        <w:t>Aonde os termos encontram-se disponíveis?</w:t>
      </w:r>
    </w:p>
    <w:p w14:paraId="5E7501DD" w14:textId="77777777" w:rsidR="003D17A6" w:rsidRDefault="000421A4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Os termos podem ser acessados através do APP Hyundai Mobility disponível para download na </w:t>
      </w:r>
      <w:proofErr w:type="spellStart"/>
      <w:r>
        <w:rPr>
          <w:lang w:val="pt-BR"/>
        </w:rPr>
        <w:t>PlayStore</w:t>
      </w:r>
      <w:proofErr w:type="spellEnd"/>
      <w:r>
        <w:rPr>
          <w:lang w:val="pt-BR"/>
        </w:rPr>
        <w:t xml:space="preserve"> e A</w:t>
      </w:r>
      <w:r w:rsidR="009B5073">
        <w:rPr>
          <w:lang w:val="pt-BR"/>
        </w:rPr>
        <w:t>p</w:t>
      </w:r>
      <w:r>
        <w:rPr>
          <w:lang w:val="pt-BR"/>
        </w:rPr>
        <w:t>ple Store, também através do site: Hyundai-mobility.com.br</w:t>
      </w:r>
    </w:p>
    <w:p w14:paraId="49D553A0" w14:textId="77777777" w:rsidR="003D17A6" w:rsidRDefault="003D17A6" w:rsidP="00104097">
      <w:pPr>
        <w:pStyle w:val="PargrafodaLista"/>
        <w:numPr>
          <w:ilvl w:val="0"/>
          <w:numId w:val="20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o usuário dará o “de acordo” nos Termos e Condições de Uso?</w:t>
      </w:r>
    </w:p>
    <w:p w14:paraId="17F600E3" w14:textId="77777777" w:rsidR="00E53FC1" w:rsidRDefault="00E53FC1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aceite aos termos ocorre de maneira digital no momento do cadastro, que pode ser realizado através dos </w:t>
      </w:r>
      <w:proofErr w:type="spellStart"/>
      <w:r>
        <w:rPr>
          <w:lang w:val="pt-BR"/>
        </w:rPr>
        <w:t>APP’</w:t>
      </w:r>
      <w:r w:rsidR="001C70C4">
        <w:rPr>
          <w:lang w:val="pt-BR"/>
        </w:rPr>
        <w:t>s</w:t>
      </w:r>
      <w:proofErr w:type="spellEnd"/>
      <w:r w:rsidR="001C70C4">
        <w:rPr>
          <w:lang w:val="pt-BR"/>
        </w:rPr>
        <w:t xml:space="preserve"> Android</w:t>
      </w:r>
      <w:r>
        <w:rPr>
          <w:lang w:val="pt-BR"/>
        </w:rPr>
        <w:t xml:space="preserve"> e IOS e também através do site da Hyundai Mobility.</w:t>
      </w:r>
    </w:p>
    <w:p w14:paraId="538CBD2F" w14:textId="77777777" w:rsidR="001C70C4" w:rsidRDefault="001C70C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942A12B" w14:textId="77777777" w:rsidR="001C70C4" w:rsidRPr="00E53FC1" w:rsidRDefault="001C70C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6C2DDA71" w14:textId="77777777" w:rsidR="00BA7715" w:rsidRDefault="00BA7715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CADASTRO /CRIAÇÃO DE USUÁRIO</w:t>
      </w:r>
    </w:p>
    <w:p w14:paraId="36220980" w14:textId="77777777" w:rsidR="00104097" w:rsidRDefault="00104097" w:rsidP="00CC45E4">
      <w:pPr>
        <w:contextualSpacing/>
        <w:jc w:val="both"/>
        <w:rPr>
          <w:b/>
          <w:u w:val="single"/>
          <w:lang w:val="pt-BR"/>
        </w:rPr>
      </w:pPr>
    </w:p>
    <w:p w14:paraId="52D3556E" w14:textId="77777777" w:rsidR="00104097" w:rsidRDefault="00104097" w:rsidP="0010409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104097">
        <w:rPr>
          <w:lang w:val="pt-BR"/>
        </w:rPr>
        <w:t>O APP é compatível com meu celular?</w:t>
      </w:r>
    </w:p>
    <w:p w14:paraId="10814650" w14:textId="77777777" w:rsidR="006D5EA6" w:rsidRPr="00104097" w:rsidRDefault="00104097" w:rsidP="00104097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O APP é compatível com ANDROID 4.4 ou superior e IOS 11 ou posterior.</w:t>
      </w:r>
    </w:p>
    <w:p w14:paraId="4A732D60" w14:textId="77777777" w:rsidR="00104097" w:rsidRPr="006D5EA6" w:rsidRDefault="00104097" w:rsidP="006D5EA6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u w:val="single"/>
          <w:lang w:val="pt-BR"/>
        </w:rPr>
      </w:pPr>
      <w:r w:rsidRPr="006D5EA6">
        <w:rPr>
          <w:lang w:val="pt-BR"/>
        </w:rPr>
        <w:t>Como criar uma conta?</w:t>
      </w:r>
    </w:p>
    <w:p w14:paraId="3FA08C33" w14:textId="77777777" w:rsidR="009B5073" w:rsidRDefault="00104097" w:rsidP="008722D6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cadastro poderá ser efetuado através do APP Hyundai Mobility, disponível para download na </w:t>
      </w:r>
      <w:proofErr w:type="spellStart"/>
      <w:r>
        <w:rPr>
          <w:lang w:val="pt-BR"/>
        </w:rPr>
        <w:t>Aple</w:t>
      </w:r>
      <w:proofErr w:type="spellEnd"/>
      <w:r>
        <w:rPr>
          <w:lang w:val="pt-BR"/>
        </w:rPr>
        <w:t xml:space="preserve"> Store e Play Store, ou através do site Hyundai-mobility.com.br.</w:t>
      </w:r>
    </w:p>
    <w:p w14:paraId="0D2F4F95" w14:textId="77777777" w:rsidR="003D1F7F" w:rsidRPr="003D1F7F" w:rsidRDefault="00104097" w:rsidP="003D1F7F">
      <w:pPr>
        <w:spacing w:line="240" w:lineRule="auto"/>
        <w:ind w:left="360"/>
        <w:contextualSpacing/>
        <w:jc w:val="both"/>
        <w:rPr>
          <w:color w:val="FF0000"/>
          <w:lang w:val="pt-BR"/>
        </w:rPr>
      </w:pPr>
      <w:r>
        <w:rPr>
          <w:lang w:val="pt-BR"/>
        </w:rPr>
        <w:t xml:space="preserve">O usuário deve fornecer toda a documentação necessária, incluindo cópia da Carteira Nacional de Habilitação, registrar uma conta com um endereço de e-mail válido, criar um nome de usuário e </w:t>
      </w:r>
      <w:r>
        <w:rPr>
          <w:lang w:val="pt-BR"/>
        </w:rPr>
        <w:lastRenderedPageBreak/>
        <w:t>senha e apresentar um cartão de crédito válido em seu nome para pagamento da locação e débito</w:t>
      </w:r>
      <w:r w:rsidR="003D1F7F">
        <w:rPr>
          <w:lang w:val="pt-BR"/>
        </w:rPr>
        <w:t xml:space="preserve"> de eventuais custos adicionais.</w:t>
      </w:r>
    </w:p>
    <w:p w14:paraId="6B0CAC71" w14:textId="77777777" w:rsidR="008722D6" w:rsidRDefault="008722D6" w:rsidP="008722D6">
      <w:pPr>
        <w:spacing w:line="240" w:lineRule="auto"/>
        <w:ind w:left="360"/>
        <w:contextualSpacing/>
        <w:jc w:val="both"/>
        <w:rPr>
          <w:lang w:val="pt-BR"/>
        </w:rPr>
      </w:pPr>
    </w:p>
    <w:p w14:paraId="6040566C" w14:textId="77777777" w:rsidR="008722D6" w:rsidRPr="00664879" w:rsidRDefault="00934149" w:rsidP="00934149">
      <w:pPr>
        <w:pStyle w:val="PargrafodaLista"/>
        <w:numPr>
          <w:ilvl w:val="0"/>
          <w:numId w:val="25"/>
        </w:numPr>
        <w:spacing w:line="240" w:lineRule="auto"/>
        <w:jc w:val="both"/>
        <w:rPr>
          <w:lang w:val="pt-BR"/>
        </w:rPr>
      </w:pPr>
      <w:r w:rsidRPr="00934149">
        <w:rPr>
          <w:lang w:val="pt-BR"/>
        </w:rPr>
        <w:t xml:space="preserve">Caso seja colaborador Hyundai deverá escolher a opção “Tenho um código e quero me cadastrar” em </w:t>
      </w:r>
      <w:r w:rsidR="0099665D">
        <w:rPr>
          <w:lang w:val="pt-BR"/>
        </w:rPr>
        <w:t xml:space="preserve">seguida preencha com número do </w:t>
      </w:r>
      <w:r w:rsidRPr="00934149">
        <w:rPr>
          <w:lang w:val="pt-BR"/>
        </w:rPr>
        <w:t>TOKEN no momento do cadastro.</w:t>
      </w:r>
      <w:r w:rsidR="00664879">
        <w:rPr>
          <w:lang w:val="pt-BR"/>
        </w:rPr>
        <w:br/>
      </w:r>
    </w:p>
    <w:p w14:paraId="1F405251" w14:textId="77777777" w:rsidR="00664879" w:rsidRPr="00664879" w:rsidRDefault="0064202F" w:rsidP="00664879">
      <w:pPr>
        <w:pStyle w:val="PargrafodaLista"/>
        <w:numPr>
          <w:ilvl w:val="0"/>
          <w:numId w:val="25"/>
        </w:numPr>
        <w:spacing w:line="240" w:lineRule="auto"/>
        <w:jc w:val="both"/>
        <w:rPr>
          <w:color w:val="FF0000"/>
          <w:lang w:val="pt-BR"/>
        </w:rPr>
      </w:pPr>
      <w:r w:rsidRPr="00664879">
        <w:rPr>
          <w:lang w:val="pt-BR"/>
        </w:rPr>
        <w:t xml:space="preserve">Caso </w:t>
      </w:r>
      <w:r w:rsidRPr="00664879">
        <w:rPr>
          <w:u w:val="single"/>
          <w:lang w:val="pt-BR"/>
        </w:rPr>
        <w:t>não seja</w:t>
      </w:r>
      <w:r w:rsidRPr="00664879">
        <w:rPr>
          <w:lang w:val="pt-BR"/>
        </w:rPr>
        <w:t xml:space="preserve"> colaborador Hyundai deverá </w:t>
      </w:r>
      <w:r w:rsidR="00957F48" w:rsidRPr="00664879">
        <w:rPr>
          <w:lang w:val="pt-BR"/>
        </w:rPr>
        <w:t xml:space="preserve">escolher a opção </w:t>
      </w:r>
      <w:r w:rsidR="00957F48" w:rsidRPr="00664879">
        <w:rPr>
          <w:i/>
          <w:lang w:val="pt-BR"/>
        </w:rPr>
        <w:t>“Quero me cadastrar sem código”</w:t>
      </w:r>
      <w:r w:rsidR="00957F48" w:rsidRPr="00664879">
        <w:rPr>
          <w:lang w:val="pt-BR"/>
        </w:rPr>
        <w:t xml:space="preserve"> </w:t>
      </w:r>
      <w:r w:rsidR="00664879">
        <w:rPr>
          <w:lang w:val="pt-BR"/>
        </w:rPr>
        <w:t>e preencher os campos solicitados.</w:t>
      </w:r>
    </w:p>
    <w:p w14:paraId="01A2A22E" w14:textId="77777777" w:rsidR="00104097" w:rsidRPr="00BA7715" w:rsidRDefault="00104097" w:rsidP="00CC45E4">
      <w:pPr>
        <w:contextualSpacing/>
        <w:jc w:val="both"/>
        <w:rPr>
          <w:b/>
          <w:u w:val="single"/>
          <w:lang w:val="pt-BR"/>
        </w:rPr>
      </w:pPr>
    </w:p>
    <w:p w14:paraId="57346D64" w14:textId="77777777" w:rsidR="00064DAF" w:rsidRDefault="00064DAF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Quais os requisitos necessários para se cadastrar a realizar a locação de veículos?</w:t>
      </w:r>
    </w:p>
    <w:p w14:paraId="11557564" w14:textId="77777777" w:rsidR="00A62A84" w:rsidRDefault="00A62A84" w:rsidP="00CC45E4">
      <w:pPr>
        <w:spacing w:line="240" w:lineRule="auto"/>
        <w:ind w:left="360"/>
        <w:contextualSpacing/>
        <w:jc w:val="both"/>
        <w:rPr>
          <w:lang w:val="pt-BR"/>
        </w:rPr>
      </w:pPr>
      <w:r w:rsidRPr="00A62A84">
        <w:rPr>
          <w:b/>
          <w:lang w:val="pt-BR"/>
        </w:rPr>
        <w:t>CNH:</w:t>
      </w:r>
      <w:r w:rsidR="0095275E">
        <w:rPr>
          <w:lang w:val="pt-BR"/>
        </w:rPr>
        <w:t xml:space="preserve"> Possuir no mínimo, 21 (V</w:t>
      </w:r>
      <w:r w:rsidR="00064DAF">
        <w:rPr>
          <w:lang w:val="pt-BR"/>
        </w:rPr>
        <w:t xml:space="preserve">inte e um) anos de idade completos, possuir Carteira de Habilitação válida há no mínimo </w:t>
      </w:r>
      <w:r w:rsidR="009B5073">
        <w:rPr>
          <w:lang w:val="pt-BR"/>
        </w:rPr>
        <w:t>0</w:t>
      </w:r>
      <w:r w:rsidR="0095275E">
        <w:rPr>
          <w:lang w:val="pt-BR"/>
        </w:rPr>
        <w:t>2 (D</w:t>
      </w:r>
      <w:r w:rsidR="00064DAF">
        <w:rPr>
          <w:lang w:val="pt-BR"/>
        </w:rPr>
        <w:t>ois) anos, em situação regular</w:t>
      </w:r>
      <w:r w:rsidR="00E53FC1">
        <w:rPr>
          <w:lang w:val="pt-BR"/>
        </w:rPr>
        <w:t>.</w:t>
      </w:r>
      <w:r>
        <w:rPr>
          <w:lang w:val="pt-BR"/>
        </w:rPr>
        <w:t xml:space="preserve"> Não possuir processos de suspensão ou cassação da CNH em andamento.</w:t>
      </w:r>
      <w:r w:rsidR="00934149">
        <w:rPr>
          <w:lang w:val="pt-BR"/>
        </w:rPr>
        <w:t xml:space="preserve"> O envio da CNH ocorrerá através do</w:t>
      </w:r>
      <w:r w:rsidR="00934149" w:rsidRPr="00934149">
        <w:rPr>
          <w:lang w:val="pt-BR"/>
        </w:rPr>
        <w:t xml:space="preserve"> APP</w:t>
      </w:r>
      <w:r w:rsidR="00934149">
        <w:rPr>
          <w:lang w:val="pt-BR"/>
        </w:rPr>
        <w:t xml:space="preserve"> da HMS</w:t>
      </w:r>
      <w:r w:rsidR="00934149" w:rsidRPr="00934149">
        <w:rPr>
          <w:lang w:val="pt-BR"/>
        </w:rPr>
        <w:t xml:space="preserve"> ou via WEB</w:t>
      </w:r>
      <w:r w:rsidR="00934149">
        <w:rPr>
          <w:lang w:val="pt-BR"/>
        </w:rPr>
        <w:t>,</w:t>
      </w:r>
      <w:r w:rsidR="00934149" w:rsidRPr="00934149">
        <w:rPr>
          <w:lang w:val="pt-BR"/>
        </w:rPr>
        <w:t xml:space="preserve"> caso o usuário opte pelo cadastro </w:t>
      </w:r>
      <w:r w:rsidR="00934149">
        <w:rPr>
          <w:lang w:val="pt-BR"/>
        </w:rPr>
        <w:t>através do</w:t>
      </w:r>
      <w:r w:rsidR="00934149" w:rsidRPr="00934149">
        <w:rPr>
          <w:lang w:val="pt-BR"/>
        </w:rPr>
        <w:t xml:space="preserve"> website da H</w:t>
      </w:r>
      <w:r w:rsidR="00934149">
        <w:rPr>
          <w:lang w:val="pt-BR"/>
        </w:rPr>
        <w:t xml:space="preserve">yundai </w:t>
      </w:r>
      <w:proofErr w:type="spellStart"/>
      <w:r w:rsidR="00934149">
        <w:rPr>
          <w:lang w:val="pt-BR"/>
        </w:rPr>
        <w:t>Mobility</w:t>
      </w:r>
      <w:proofErr w:type="spellEnd"/>
      <w:r w:rsidR="00934149">
        <w:rPr>
          <w:lang w:val="pt-BR"/>
        </w:rPr>
        <w:t>.</w:t>
      </w:r>
    </w:p>
    <w:p w14:paraId="16853707" w14:textId="77777777" w:rsidR="00934149" w:rsidRDefault="00934149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0F9CB5C7" w14:textId="77777777" w:rsidR="00064DAF" w:rsidRDefault="00A62A84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b/>
          <w:lang w:val="pt-BR"/>
        </w:rPr>
        <w:t>ANÁLISE:</w:t>
      </w:r>
      <w:r>
        <w:rPr>
          <w:lang w:val="pt-BR"/>
        </w:rPr>
        <w:t xml:space="preserve"> S</w:t>
      </w:r>
      <w:r w:rsidR="00064DAF">
        <w:rPr>
          <w:lang w:val="pt-BR"/>
        </w:rPr>
        <w:t xml:space="preserve">er aprovado na análise de crédito e de risco e possuir Cartão de Crédito válido </w:t>
      </w:r>
      <w:r>
        <w:rPr>
          <w:lang w:val="pt-BR"/>
        </w:rPr>
        <w:t xml:space="preserve">com limite disponível para custear o valor da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 xml:space="preserve">-autorização e eventuais custas que ultrapassem o valor previamente </w:t>
      </w:r>
      <w:r w:rsidR="0052613C">
        <w:rPr>
          <w:lang w:val="pt-BR"/>
        </w:rPr>
        <w:t>bloqueado.</w:t>
      </w:r>
    </w:p>
    <w:p w14:paraId="09F6498B" w14:textId="77777777" w:rsidR="00934149" w:rsidRDefault="00934149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48702074" w14:textId="77777777" w:rsidR="00934149" w:rsidRPr="00A46D60" w:rsidRDefault="00934149" w:rsidP="00A46D6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A46D60">
        <w:rPr>
          <w:lang w:val="pt-BR"/>
        </w:rPr>
        <w:t>Quanto Tempo demorará para liberar meu acesso ao aplicativo uma vez realizado o cadastro?</w:t>
      </w:r>
    </w:p>
    <w:p w14:paraId="1099DC82" w14:textId="77777777" w:rsidR="00934149" w:rsidRDefault="00934149" w:rsidP="00934149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O cadastro será analisado e liberado em até 3 dias úteis.</w:t>
      </w:r>
    </w:p>
    <w:p w14:paraId="79AD1CF2" w14:textId="77777777" w:rsidR="00616C83" w:rsidRDefault="00616C83" w:rsidP="00CC45E4">
      <w:pPr>
        <w:pStyle w:val="PargrafodaLista"/>
        <w:spacing w:line="240" w:lineRule="auto"/>
        <w:jc w:val="both"/>
        <w:rPr>
          <w:lang w:val="pt-BR"/>
        </w:rPr>
      </w:pPr>
    </w:p>
    <w:p w14:paraId="013C7930" w14:textId="77777777" w:rsidR="00F15A2F" w:rsidRPr="00E011EE" w:rsidRDefault="00F15A2F" w:rsidP="00CC45E4">
      <w:pPr>
        <w:pStyle w:val="PargrafodaLista"/>
        <w:numPr>
          <w:ilvl w:val="0"/>
          <w:numId w:val="1"/>
        </w:numPr>
        <w:rPr>
          <w:lang w:val="pt-BR"/>
        </w:rPr>
      </w:pPr>
      <w:r w:rsidRPr="00E011EE">
        <w:rPr>
          <w:lang w:val="pt-BR"/>
        </w:rPr>
        <w:t>É aceito o cadastro de PJ?</w:t>
      </w:r>
      <w:r w:rsidR="009B7413">
        <w:rPr>
          <w:lang w:val="pt-BR"/>
        </w:rPr>
        <w:t xml:space="preserve"> </w:t>
      </w:r>
    </w:p>
    <w:p w14:paraId="0801D0ED" w14:textId="77777777" w:rsidR="0000738E" w:rsidRDefault="00F15A2F" w:rsidP="002D07CC">
      <w:pPr>
        <w:ind w:left="360"/>
        <w:contextualSpacing/>
        <w:rPr>
          <w:lang w:val="pt-BR"/>
        </w:rPr>
      </w:pPr>
      <w:r w:rsidRPr="00E011EE">
        <w:rPr>
          <w:lang w:val="pt-BR"/>
        </w:rPr>
        <w:t>No momento as locações são destinadas apenas para pessoa física, mas fique ligado! Em breve o serviço estará disponível para empresas.</w:t>
      </w:r>
    </w:p>
    <w:p w14:paraId="48B8C733" w14:textId="77777777" w:rsidR="00A46D60" w:rsidRPr="00A46D60" w:rsidRDefault="001C77AC" w:rsidP="00A46D60">
      <w:pPr>
        <w:pStyle w:val="PargrafodaLista"/>
        <w:numPr>
          <w:ilvl w:val="0"/>
          <w:numId w:val="1"/>
        </w:numPr>
        <w:rPr>
          <w:lang w:val="pt-BR"/>
        </w:rPr>
      </w:pPr>
      <w:r w:rsidRPr="00A46D60">
        <w:rPr>
          <w:lang w:val="pt-BR"/>
        </w:rPr>
        <w:t xml:space="preserve"> </w:t>
      </w:r>
      <w:r w:rsidR="00A46D60" w:rsidRPr="00A46D60">
        <w:rPr>
          <w:lang w:val="pt-BR"/>
        </w:rPr>
        <w:t>Eu posso registrar mais de uma conta ou transferir minha conta para uso de outra pessoa?</w:t>
      </w:r>
    </w:p>
    <w:p w14:paraId="73BED038" w14:textId="77777777" w:rsidR="00A46D60" w:rsidRDefault="00A46D60" w:rsidP="00A46D60">
      <w:pPr>
        <w:pStyle w:val="PargrafodaLista"/>
        <w:spacing w:line="240" w:lineRule="auto"/>
        <w:ind w:left="360"/>
        <w:jc w:val="both"/>
        <w:rPr>
          <w:lang w:val="pt-BR"/>
        </w:rPr>
      </w:pPr>
    </w:p>
    <w:p w14:paraId="7A46F105" w14:textId="77777777" w:rsidR="001C77AC" w:rsidRPr="00A46D60" w:rsidRDefault="001C77AC" w:rsidP="00A46D60">
      <w:pPr>
        <w:pStyle w:val="PargrafodaLista"/>
        <w:spacing w:line="240" w:lineRule="auto"/>
        <w:ind w:left="360"/>
        <w:jc w:val="both"/>
        <w:rPr>
          <w:lang w:val="pt-BR"/>
        </w:rPr>
      </w:pPr>
      <w:r w:rsidRPr="00A46D60">
        <w:rPr>
          <w:lang w:val="pt-BR"/>
        </w:rPr>
        <w:t xml:space="preserve">A conta é pessoal, única e intransferível, vinculada ao CPF e CNH. O usuário </w:t>
      </w:r>
      <w:r w:rsidR="0095275E" w:rsidRPr="00A46D60">
        <w:rPr>
          <w:lang w:val="pt-BR"/>
        </w:rPr>
        <w:t>não poderá registrar mais de 01</w:t>
      </w:r>
      <w:r w:rsidRPr="00A46D60">
        <w:rPr>
          <w:lang w:val="pt-BR"/>
        </w:rPr>
        <w:t xml:space="preserve"> (</w:t>
      </w:r>
      <w:r w:rsidR="0095275E" w:rsidRPr="00A46D60">
        <w:rPr>
          <w:lang w:val="pt-BR"/>
        </w:rPr>
        <w:t>Uma</w:t>
      </w:r>
      <w:r w:rsidRPr="00A46D60">
        <w:rPr>
          <w:lang w:val="pt-BR"/>
        </w:rPr>
        <w:t>) conta e não poderá ceder ou transferir de qualquer forma sua Conta para outra pessoa.</w:t>
      </w:r>
    </w:p>
    <w:p w14:paraId="0E99569D" w14:textId="77777777" w:rsidR="001C70C4" w:rsidRDefault="001C70C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2B9C7A03" w14:textId="77777777" w:rsidR="00BA7715" w:rsidRPr="00BA7715" w:rsidRDefault="00BA7715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PEDIDOS DE LOCAÇÃO/RESERVA/MODIFICAÇÃO</w:t>
      </w:r>
    </w:p>
    <w:p w14:paraId="2D0188AD" w14:textId="77777777" w:rsidR="00064DAF" w:rsidRDefault="003A519C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é feita a reserva e o Pedido de Locação?</w:t>
      </w:r>
    </w:p>
    <w:p w14:paraId="2EE5288B" w14:textId="77777777" w:rsidR="00660392" w:rsidRPr="00AC691C" w:rsidRDefault="00AC691C" w:rsidP="00660392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O processo é bastante simples, após concluída a etapa de cadastro e validação basta acessar o APP Hyundai Mobility ou a plataforma WEB (Hyundai-</w:t>
      </w:r>
      <w:r w:rsidR="00660392">
        <w:rPr>
          <w:lang w:val="pt-BR"/>
        </w:rPr>
        <w:t xml:space="preserve">mobility.com.br), escolher a opção reservar e </w:t>
      </w:r>
      <w:r w:rsidR="005667AA">
        <w:rPr>
          <w:lang w:val="pt-BR"/>
        </w:rPr>
        <w:t>indicar data e horário de devolução e retirada. Pronto! Agora é só escolher seu Hyundai e reserva-lo.</w:t>
      </w:r>
      <w:r w:rsidR="005667AA">
        <w:rPr>
          <w:lang w:val="pt-BR"/>
        </w:rPr>
        <w:br/>
      </w:r>
      <w:r w:rsidR="005667AA">
        <w:rPr>
          <w:lang w:val="pt-BR"/>
        </w:rPr>
        <w:br/>
      </w:r>
      <w:r w:rsidR="005667AA" w:rsidRPr="005667AA">
        <w:rPr>
          <w:u w:val="single"/>
          <w:lang w:val="pt-BR"/>
        </w:rPr>
        <w:t>Não se esqueça</w:t>
      </w:r>
      <w:r w:rsidR="005667AA">
        <w:rPr>
          <w:lang w:val="pt-BR"/>
        </w:rPr>
        <w:t xml:space="preserve">, </w:t>
      </w:r>
      <w:r w:rsidR="00BB7ED5">
        <w:rPr>
          <w:lang w:val="pt-BR"/>
        </w:rPr>
        <w:t>você pode reservar seu Hyundai pela</w:t>
      </w:r>
      <w:r w:rsidR="005667AA">
        <w:rPr>
          <w:lang w:val="pt-BR"/>
        </w:rPr>
        <w:t xml:space="preserve"> WEB ou APP, </w:t>
      </w:r>
      <w:r w:rsidR="00BB7ED5">
        <w:rPr>
          <w:lang w:val="pt-BR"/>
        </w:rPr>
        <w:t xml:space="preserve">mas a abertura do veículo só é </w:t>
      </w:r>
      <w:r w:rsidR="00BB7ED5">
        <w:rPr>
          <w:lang w:val="pt-BR"/>
        </w:rPr>
        <w:lastRenderedPageBreak/>
        <w:t>possível através do seu Smartphone</w:t>
      </w:r>
      <w:r w:rsidR="005667AA">
        <w:rPr>
          <w:lang w:val="pt-BR"/>
        </w:rPr>
        <w:t>. Caso seja colaborador Hyundai poderá também utilizar seu crachá funcional.</w:t>
      </w:r>
    </w:p>
    <w:p w14:paraId="28513237" w14:textId="77777777" w:rsidR="003A519C" w:rsidRDefault="003A519C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O que acontecerá se o carro selecionado estiver com defeito ou não estiver disponível no momento da locação?</w:t>
      </w:r>
    </w:p>
    <w:p w14:paraId="4E003A07" w14:textId="77777777" w:rsidR="00636477" w:rsidRPr="00636477" w:rsidRDefault="00636477" w:rsidP="00636477">
      <w:pPr>
        <w:spacing w:line="240" w:lineRule="auto"/>
        <w:ind w:left="360"/>
        <w:rPr>
          <w:lang w:val="pt-BR"/>
        </w:rPr>
      </w:pPr>
      <w:proofErr w:type="spellStart"/>
      <w:r>
        <w:rPr>
          <w:lang w:val="pt-BR"/>
        </w:rPr>
        <w:t>Eita</w:t>
      </w:r>
      <w:proofErr w:type="spellEnd"/>
      <w:r>
        <w:rPr>
          <w:lang w:val="pt-BR"/>
        </w:rPr>
        <w:t xml:space="preserve">! Imprevistos acontecem. Se isso ocorrer basta acionar a Central de Atendimento da Hyundai Mobility através do </w:t>
      </w:r>
      <w:r w:rsidRPr="00A46D60">
        <w:rPr>
          <w:lang w:val="pt-BR"/>
        </w:rPr>
        <w:t>número (19)</w:t>
      </w:r>
      <w:r w:rsidR="0068487C" w:rsidRPr="00A46D60">
        <w:rPr>
          <w:lang w:val="pt-BR"/>
        </w:rPr>
        <w:t xml:space="preserve"> </w:t>
      </w:r>
      <w:r w:rsidR="00A46D60" w:rsidRPr="00A46D60">
        <w:rPr>
          <w:lang w:val="pt-BR"/>
        </w:rPr>
        <w:t xml:space="preserve">3373-0168    </w:t>
      </w:r>
      <w:r w:rsidR="0068487C" w:rsidRPr="00A46D60">
        <w:rPr>
          <w:lang w:val="pt-BR"/>
        </w:rPr>
        <w:t xml:space="preserve">e </w:t>
      </w:r>
      <w:r w:rsidR="0068487C">
        <w:rPr>
          <w:lang w:val="pt-BR"/>
        </w:rPr>
        <w:t>nosso time irá auxilia-lo.</w:t>
      </w:r>
    </w:p>
    <w:p w14:paraId="79BEF468" w14:textId="77777777" w:rsidR="00F84C38" w:rsidRDefault="003A519C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A Reserva pode</w:t>
      </w:r>
      <w:r w:rsidR="0068487C">
        <w:rPr>
          <w:lang w:val="pt-BR"/>
        </w:rPr>
        <w:t>rá</w:t>
      </w:r>
      <w:r>
        <w:rPr>
          <w:lang w:val="pt-BR"/>
        </w:rPr>
        <w:t xml:space="preserve"> se</w:t>
      </w:r>
      <w:r w:rsidR="0095275E">
        <w:rPr>
          <w:lang w:val="pt-BR"/>
        </w:rPr>
        <w:t>r cancelada pela Hyundai</w:t>
      </w:r>
      <w:r>
        <w:rPr>
          <w:lang w:val="pt-BR"/>
        </w:rPr>
        <w:t xml:space="preserve"> em caso do Veículo selecionado apresentar qualquer </w:t>
      </w:r>
      <w:r w:rsidR="00D349DB">
        <w:rPr>
          <w:lang w:val="pt-BR"/>
        </w:rPr>
        <w:t>problema que impossibilite a Locação, bem como poderá realizar a substituição do Veículo selecionado por outro que esteja disponível no momento, com o devido desconto de valor no caso do novo Veículo for de preço inferior para a Locação.</w:t>
      </w:r>
    </w:p>
    <w:p w14:paraId="2DB34021" w14:textId="77777777" w:rsidR="00C80E46" w:rsidRDefault="00C80E46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0AFFFB0" w14:textId="77777777" w:rsidR="00DD1A0F" w:rsidRPr="007414CD" w:rsidRDefault="00DD1A0F" w:rsidP="00DD1A0F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7414CD">
        <w:rPr>
          <w:lang w:val="pt-BR"/>
        </w:rPr>
        <w:t>Abri o carro, mas ele não liga, o que fazer?</w:t>
      </w:r>
    </w:p>
    <w:p w14:paraId="0AF0EAA4" w14:textId="77777777" w:rsidR="00DD1A0F" w:rsidRDefault="00DD1A0F" w:rsidP="00DD1A0F">
      <w:pPr>
        <w:ind w:left="360"/>
        <w:contextualSpacing/>
        <w:jc w:val="both"/>
        <w:rPr>
          <w:color w:val="92D050"/>
          <w:lang w:val="pt-BR"/>
        </w:rPr>
      </w:pPr>
      <w:r w:rsidRPr="00B42C6C">
        <w:rPr>
          <w:lang w:val="pt-BR"/>
        </w:rPr>
        <w:t xml:space="preserve">Certifique-se que esteja acionando o freio ao tentar dar a partida e que o câmbio esteja na posição “P”. Caso o problema persista acione nosso suporte através do telefone </w:t>
      </w:r>
      <w:r w:rsidR="00EE20ED">
        <w:rPr>
          <w:rFonts w:ascii="Hyundai Sans Text Office" w:hAnsi="Hyundai Sans Text Office"/>
          <w:lang w:val="pt-BR"/>
        </w:rPr>
        <w:t>(</w:t>
      </w:r>
      <w:r w:rsidR="00EE20ED" w:rsidRPr="00EE20ED">
        <w:rPr>
          <w:lang w:val="pt-BR"/>
        </w:rPr>
        <w:t>19) 3373-0168</w:t>
      </w:r>
      <w:r w:rsidR="00EE20ED">
        <w:rPr>
          <w:lang w:val="pt-BR"/>
        </w:rPr>
        <w:t>.</w:t>
      </w:r>
    </w:p>
    <w:p w14:paraId="5766580A" w14:textId="77777777" w:rsidR="00EE1BD0" w:rsidRPr="00EE1BD0" w:rsidRDefault="00EE1BD0" w:rsidP="00EE1BD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Existe t</w:t>
      </w:r>
      <w:r w:rsidRPr="00EE1BD0">
        <w:rPr>
          <w:lang w:val="pt-BR"/>
        </w:rPr>
        <w:t>olerância para retirada do veículo</w:t>
      </w:r>
      <w:r>
        <w:rPr>
          <w:lang w:val="pt-BR"/>
        </w:rPr>
        <w:t>?</w:t>
      </w:r>
      <w:r w:rsidRPr="00EE1BD0">
        <w:rPr>
          <w:lang w:val="pt-BR"/>
        </w:rPr>
        <w:t xml:space="preserve"> </w:t>
      </w:r>
    </w:p>
    <w:p w14:paraId="0C4C55E5" w14:textId="77777777" w:rsidR="007C7CDB" w:rsidRDefault="00EE1BD0" w:rsidP="00EE1BD0">
      <w:pPr>
        <w:spacing w:line="240" w:lineRule="auto"/>
        <w:ind w:left="360"/>
        <w:contextualSpacing/>
        <w:jc w:val="both"/>
        <w:rPr>
          <w:lang w:val="pt-BR"/>
        </w:rPr>
      </w:pPr>
      <w:r w:rsidRPr="00EE1BD0">
        <w:rPr>
          <w:lang w:val="pt-BR"/>
        </w:rPr>
        <w:t xml:space="preserve">Para auxilia-lo em caso de algum imprevisto seu Hyundai ficará reservado por até </w:t>
      </w:r>
      <w:r w:rsidR="003D5E15">
        <w:rPr>
          <w:lang w:val="pt-BR"/>
        </w:rPr>
        <w:t>30 minutos</w:t>
      </w:r>
      <w:r w:rsidRPr="00EE1BD0">
        <w:rPr>
          <w:lang w:val="pt-BR"/>
        </w:rPr>
        <w:t>. Caso não efetue a retirada</w:t>
      </w:r>
      <w:r w:rsidR="007C7CDB">
        <w:rPr>
          <w:lang w:val="pt-BR"/>
        </w:rPr>
        <w:t>,</w:t>
      </w:r>
      <w:r w:rsidRPr="00EE1BD0">
        <w:rPr>
          <w:lang w:val="pt-BR"/>
        </w:rPr>
        <w:t xml:space="preserve"> sua reserva será automaticamente cancel</w:t>
      </w:r>
      <w:r w:rsidR="007C7CDB">
        <w:rPr>
          <w:lang w:val="pt-BR"/>
        </w:rPr>
        <w:t>ada após esse período, gerando a               c</w:t>
      </w:r>
      <w:r w:rsidR="00654604">
        <w:rPr>
          <w:lang w:val="pt-BR"/>
        </w:rPr>
        <w:t xml:space="preserve">obrança equivalente ao </w:t>
      </w:r>
      <w:r w:rsidRPr="00EE1BD0">
        <w:rPr>
          <w:lang w:val="pt-BR"/>
        </w:rPr>
        <w:t xml:space="preserve">aluguel de </w:t>
      </w:r>
      <w:r w:rsidR="003D5E15">
        <w:rPr>
          <w:lang w:val="pt-BR"/>
        </w:rPr>
        <w:t>1</w:t>
      </w:r>
      <w:r w:rsidRPr="00EE1BD0">
        <w:rPr>
          <w:lang w:val="pt-BR"/>
        </w:rPr>
        <w:t xml:space="preserve"> hora.</w:t>
      </w:r>
    </w:p>
    <w:p w14:paraId="6787F8FF" w14:textId="77777777" w:rsidR="007C7CDB" w:rsidRDefault="007C7CDB" w:rsidP="00EE1BD0">
      <w:pPr>
        <w:spacing w:line="240" w:lineRule="auto"/>
        <w:ind w:left="360"/>
        <w:contextualSpacing/>
        <w:jc w:val="both"/>
        <w:rPr>
          <w:lang w:val="pt-BR"/>
        </w:rPr>
      </w:pPr>
    </w:p>
    <w:p w14:paraId="6668416D" w14:textId="77777777" w:rsidR="007C7CDB" w:rsidRDefault="007C7CDB" w:rsidP="007C7CDB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Posso retirar o veículo antes do horário indicado na reserva?</w:t>
      </w:r>
    </w:p>
    <w:p w14:paraId="48A2D6ED" w14:textId="77777777" w:rsidR="00EE1BD0" w:rsidRPr="00653016" w:rsidRDefault="007C7CDB" w:rsidP="00EE1BD0">
      <w:pPr>
        <w:spacing w:line="240" w:lineRule="auto"/>
        <w:ind w:left="360"/>
        <w:contextualSpacing/>
        <w:jc w:val="both"/>
        <w:rPr>
          <w:color w:val="92D050"/>
          <w:lang w:val="pt-BR"/>
        </w:rPr>
      </w:pPr>
      <w:r>
        <w:rPr>
          <w:lang w:val="pt-BR"/>
        </w:rPr>
        <w:t xml:space="preserve">O carro pode ser retirado com </w:t>
      </w:r>
      <w:r w:rsidR="003A5D24">
        <w:rPr>
          <w:lang w:val="pt-BR"/>
        </w:rPr>
        <w:t>30</w:t>
      </w:r>
      <w:r>
        <w:rPr>
          <w:lang w:val="pt-BR"/>
        </w:rPr>
        <w:t xml:space="preserve"> minutos de antecedência</w:t>
      </w:r>
      <w:r w:rsidR="001C593E">
        <w:rPr>
          <w:lang w:val="pt-BR"/>
        </w:rPr>
        <w:t>, desde que já esteja disponível.</w:t>
      </w:r>
      <w:r w:rsidR="00653016">
        <w:rPr>
          <w:lang w:val="pt-BR"/>
        </w:rPr>
        <w:t xml:space="preserve"> </w:t>
      </w:r>
    </w:p>
    <w:p w14:paraId="2A1C2441" w14:textId="77777777" w:rsidR="009E4085" w:rsidRDefault="009E4085" w:rsidP="00EE1BD0">
      <w:pPr>
        <w:spacing w:line="240" w:lineRule="auto"/>
        <w:ind w:left="360"/>
        <w:contextualSpacing/>
        <w:jc w:val="both"/>
        <w:rPr>
          <w:lang w:val="pt-BR"/>
        </w:rPr>
      </w:pPr>
    </w:p>
    <w:p w14:paraId="14A7A982" w14:textId="77777777" w:rsidR="009E4085" w:rsidRDefault="009E4085" w:rsidP="009E4085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Retirei o carro dentro o período de tolerância, quando começa a cobrança?</w:t>
      </w:r>
    </w:p>
    <w:p w14:paraId="7F1E962C" w14:textId="77777777" w:rsidR="00FB4DF9" w:rsidRDefault="00412632" w:rsidP="00FB4DF9">
      <w:pPr>
        <w:spacing w:line="240" w:lineRule="auto"/>
        <w:ind w:left="360"/>
        <w:rPr>
          <w:lang w:val="pt-BR"/>
        </w:rPr>
      </w:pPr>
      <w:r>
        <w:rPr>
          <w:lang w:val="pt-BR"/>
        </w:rPr>
        <w:t>A</w:t>
      </w:r>
      <w:r w:rsidR="007414CD">
        <w:rPr>
          <w:lang w:val="pt-BR"/>
        </w:rPr>
        <w:t xml:space="preserve"> cobrança será iniciada no momento da abertura do veículo.</w:t>
      </w:r>
      <w:r w:rsidR="0095275E">
        <w:rPr>
          <w:lang w:val="pt-BR"/>
        </w:rPr>
        <w:br/>
        <w:t>Exemplo:</w:t>
      </w:r>
      <w:r w:rsidR="009E4085">
        <w:rPr>
          <w:lang w:val="pt-BR"/>
        </w:rPr>
        <w:t xml:space="preserve"> Retirada agendada para a</w:t>
      </w:r>
      <w:r w:rsidR="00334470">
        <w:rPr>
          <w:lang w:val="pt-BR"/>
        </w:rPr>
        <w:t xml:space="preserve">s 10:00 e carro retirado as </w:t>
      </w:r>
      <w:r w:rsidR="00D70E5C">
        <w:rPr>
          <w:lang w:val="pt-BR"/>
        </w:rPr>
        <w:t>10:1</w:t>
      </w:r>
      <w:r w:rsidR="007414CD">
        <w:rPr>
          <w:lang w:val="pt-BR"/>
        </w:rPr>
        <w:t>5</w:t>
      </w:r>
      <w:r w:rsidR="009E4085">
        <w:rPr>
          <w:lang w:val="pt-BR"/>
        </w:rPr>
        <w:t>. A cobrança será iniciada as 10:</w:t>
      </w:r>
      <w:r w:rsidR="007414CD">
        <w:rPr>
          <w:lang w:val="pt-BR"/>
        </w:rPr>
        <w:t>15</w:t>
      </w:r>
      <w:r w:rsidR="009E4085">
        <w:rPr>
          <w:lang w:val="pt-BR"/>
        </w:rPr>
        <w:t>.</w:t>
      </w:r>
      <w:r w:rsidR="009E4085">
        <w:rPr>
          <w:lang w:val="pt-BR"/>
        </w:rPr>
        <w:br/>
        <w:t>No exemplo acima caso o veículo não seja retirado até 1</w:t>
      </w:r>
      <w:r w:rsidR="00FB4DF9">
        <w:rPr>
          <w:lang w:val="pt-BR"/>
        </w:rPr>
        <w:t>0:3</w:t>
      </w:r>
      <w:r w:rsidR="009E4085">
        <w:rPr>
          <w:lang w:val="pt-BR"/>
        </w:rPr>
        <w:t xml:space="preserve">0 ocorrerá o </w:t>
      </w:r>
      <w:proofErr w:type="spellStart"/>
      <w:r w:rsidR="009E4085">
        <w:rPr>
          <w:lang w:val="pt-BR"/>
        </w:rPr>
        <w:t>NoShow</w:t>
      </w:r>
      <w:proofErr w:type="spellEnd"/>
      <w:r w:rsidR="009E4085">
        <w:rPr>
          <w:lang w:val="pt-BR"/>
        </w:rPr>
        <w:t xml:space="preserve">, onde haverá a cobrança de </w:t>
      </w:r>
      <w:r w:rsidR="00FB4DF9">
        <w:rPr>
          <w:lang w:val="pt-BR"/>
        </w:rPr>
        <w:t>1</w:t>
      </w:r>
      <w:r w:rsidR="009E4085">
        <w:rPr>
          <w:lang w:val="pt-BR"/>
        </w:rPr>
        <w:t xml:space="preserve"> hora de locação e a reserva será encerrada.</w:t>
      </w:r>
    </w:p>
    <w:p w14:paraId="53740DCB" w14:textId="77777777" w:rsidR="007414CD" w:rsidRPr="00FB4DF9" w:rsidRDefault="007414CD" w:rsidP="00FB4DF9">
      <w:pPr>
        <w:spacing w:line="240" w:lineRule="auto"/>
        <w:ind w:left="360"/>
        <w:rPr>
          <w:color w:val="FF0000"/>
          <w:lang w:val="pt-BR"/>
        </w:rPr>
      </w:pPr>
    </w:p>
    <w:p w14:paraId="26420FAC" w14:textId="77777777" w:rsidR="00EE1BD0" w:rsidRPr="00EE1BD0" w:rsidRDefault="00EE1BD0" w:rsidP="00EE1BD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EE1BD0">
        <w:rPr>
          <w:lang w:val="pt-BR"/>
        </w:rPr>
        <w:t>Existe No show?</w:t>
      </w:r>
    </w:p>
    <w:p w14:paraId="4F5FF4AD" w14:textId="77777777" w:rsidR="00DD1A0F" w:rsidRDefault="00EE1BD0" w:rsidP="00CC45E4">
      <w:pPr>
        <w:spacing w:line="240" w:lineRule="auto"/>
        <w:ind w:left="360"/>
        <w:contextualSpacing/>
        <w:jc w:val="both"/>
        <w:rPr>
          <w:lang w:val="pt-BR"/>
        </w:rPr>
      </w:pPr>
      <w:r w:rsidRPr="00EE1BD0">
        <w:rPr>
          <w:lang w:val="pt-BR"/>
        </w:rPr>
        <w:t>Se o veículo foi reservado e não houve o cancelamento prévio, haverá a cobrança r</w:t>
      </w:r>
      <w:r w:rsidR="0095275E">
        <w:rPr>
          <w:lang w:val="pt-BR"/>
        </w:rPr>
        <w:t xml:space="preserve">eferente a </w:t>
      </w:r>
      <w:r w:rsidR="00334470">
        <w:rPr>
          <w:lang w:val="pt-BR"/>
        </w:rPr>
        <w:t>1</w:t>
      </w:r>
      <w:r w:rsidRPr="00EE1BD0">
        <w:rPr>
          <w:lang w:val="pt-BR"/>
        </w:rPr>
        <w:t xml:space="preserve"> </w:t>
      </w:r>
      <w:r w:rsidR="00334470">
        <w:rPr>
          <w:lang w:val="pt-BR"/>
        </w:rPr>
        <w:t>hora</w:t>
      </w:r>
      <w:r w:rsidRPr="00EE1BD0">
        <w:rPr>
          <w:lang w:val="pt-BR"/>
        </w:rPr>
        <w:t xml:space="preserve"> de utilização.</w:t>
      </w:r>
    </w:p>
    <w:p w14:paraId="2F3A7DB8" w14:textId="77777777" w:rsidR="00D47E6C" w:rsidRDefault="00D47E6C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A reserva não poderá ser reaproveitada, caso deseje retirar o carro em outro horário/dia o usuário deverá realizar nova reserva.</w:t>
      </w:r>
    </w:p>
    <w:p w14:paraId="71F5D2C2" w14:textId="77777777" w:rsidR="00DD1A0F" w:rsidRDefault="00DD1A0F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7EA35149" w14:textId="77777777" w:rsidR="00F84C38" w:rsidRDefault="007A5D39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Posso </w:t>
      </w:r>
      <w:r w:rsidR="0095275E">
        <w:rPr>
          <w:lang w:val="pt-BR"/>
        </w:rPr>
        <w:t xml:space="preserve">cancelar ou </w:t>
      </w:r>
      <w:r>
        <w:rPr>
          <w:lang w:val="pt-BR"/>
        </w:rPr>
        <w:t>alterar minha reserva antes da retirada?</w:t>
      </w:r>
    </w:p>
    <w:p w14:paraId="5A72649D" w14:textId="77777777" w:rsidR="0095275E" w:rsidRDefault="007A5D39" w:rsidP="007A5D39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lastRenderedPageBreak/>
        <w:t xml:space="preserve">Sim. Até duas </w:t>
      </w:r>
      <w:r w:rsidR="00F84C38">
        <w:rPr>
          <w:lang w:val="pt-BR"/>
        </w:rPr>
        <w:t>horas antes do Período de Locação</w:t>
      </w:r>
      <w:r w:rsidR="003A519C" w:rsidRPr="00F84C38">
        <w:rPr>
          <w:lang w:val="pt-BR"/>
        </w:rPr>
        <w:t xml:space="preserve"> </w:t>
      </w:r>
      <w:r w:rsidR="00F84C38">
        <w:rPr>
          <w:lang w:val="pt-BR"/>
        </w:rPr>
        <w:t xml:space="preserve">por meio da Plataforma </w:t>
      </w:r>
      <w:r w:rsidR="00660392">
        <w:rPr>
          <w:lang w:val="pt-BR"/>
        </w:rPr>
        <w:t>WEB ou APP da Hyundai Mobility</w:t>
      </w:r>
      <w:r>
        <w:rPr>
          <w:lang w:val="pt-BR"/>
        </w:rPr>
        <w:t>, será possível</w:t>
      </w:r>
      <w:r w:rsidR="0095275E">
        <w:rPr>
          <w:lang w:val="pt-BR"/>
        </w:rPr>
        <w:t xml:space="preserve"> cancelar ou</w:t>
      </w:r>
      <w:r>
        <w:rPr>
          <w:lang w:val="pt-BR"/>
        </w:rPr>
        <w:t xml:space="preserve"> alterar a reserva sem custo. </w:t>
      </w:r>
    </w:p>
    <w:p w14:paraId="718AC80E" w14:textId="77777777" w:rsidR="009D15BD" w:rsidRDefault="007A5D39" w:rsidP="007A5D39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Alterações com antecedência inferior a duas horas terão custo de reagendamento equivalente a 1 hora de locação (De acordo com a tarifa do modelo escolhido).</w:t>
      </w:r>
    </w:p>
    <w:p w14:paraId="7429A5F0" w14:textId="77777777" w:rsidR="00BC3006" w:rsidRDefault="00BC3006" w:rsidP="007A5D39">
      <w:pPr>
        <w:spacing w:line="240" w:lineRule="auto"/>
        <w:ind w:left="360"/>
        <w:contextualSpacing/>
        <w:jc w:val="both"/>
        <w:rPr>
          <w:lang w:val="pt-BR"/>
        </w:rPr>
      </w:pPr>
    </w:p>
    <w:p w14:paraId="7CCFD4E8" w14:textId="77777777" w:rsidR="006046C5" w:rsidRDefault="00BC3006" w:rsidP="007A5D39">
      <w:pPr>
        <w:spacing w:line="240" w:lineRule="auto"/>
        <w:ind w:left="360"/>
        <w:contextualSpacing/>
        <w:jc w:val="both"/>
        <w:rPr>
          <w:lang w:val="pt-BR"/>
        </w:rPr>
      </w:pPr>
      <w:r w:rsidRPr="00BC3006">
        <w:rPr>
          <w:u w:val="single"/>
          <w:lang w:val="pt-BR"/>
        </w:rPr>
        <w:t>ATENÇÃO:</w:t>
      </w:r>
      <w:r>
        <w:rPr>
          <w:lang w:val="pt-BR"/>
        </w:rPr>
        <w:t xml:space="preserve"> </w:t>
      </w:r>
      <w:r w:rsidR="006046C5">
        <w:rPr>
          <w:lang w:val="pt-BR"/>
        </w:rPr>
        <w:t>As alterações realizadas pela Central de Atendimento não geram multa, o usuário poderá acionar esse canal sempre que precisar editar a reserva para estender o período de locação.</w:t>
      </w:r>
    </w:p>
    <w:p w14:paraId="4C27B7B3" w14:textId="77777777" w:rsidR="009D15BD" w:rsidRPr="009D15BD" w:rsidRDefault="009D15BD" w:rsidP="009D0785">
      <w:pPr>
        <w:spacing w:line="240" w:lineRule="auto"/>
        <w:ind w:left="360"/>
        <w:contextualSpacing/>
        <w:rPr>
          <w:color w:val="92D050"/>
          <w:lang w:val="pt-BR"/>
        </w:rPr>
      </w:pPr>
    </w:p>
    <w:p w14:paraId="2ABF2BC4" w14:textId="77777777" w:rsidR="00F617E9" w:rsidRDefault="00F617E9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Poderá ser prorrogado o Prazo de Locação?</w:t>
      </w:r>
    </w:p>
    <w:p w14:paraId="02FEBA99" w14:textId="77777777" w:rsidR="00E86565" w:rsidRPr="00E86565" w:rsidRDefault="00E86565" w:rsidP="00E86565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Dirigir um Hyundai é sensacional não é!? Não se preocupe, você pode solicitar a extensão da reserva pelo APP, mas o sistema permitirá a prorrogação apenas se não houver sobreposição com a reserva de outros usuários, combinado?</w:t>
      </w:r>
    </w:p>
    <w:p w14:paraId="0149427F" w14:textId="77777777" w:rsidR="00C90A91" w:rsidRDefault="00C90A91" w:rsidP="00C90A91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Já retirei o veículo e recebi um aviso de suspensão ou cassação da CNH, o que fazer?</w:t>
      </w:r>
    </w:p>
    <w:p w14:paraId="7288BD7B" w14:textId="77777777" w:rsidR="00650415" w:rsidRPr="008870BE" w:rsidRDefault="00C90A91" w:rsidP="00CC45E4">
      <w:pPr>
        <w:spacing w:line="240" w:lineRule="auto"/>
        <w:ind w:left="360"/>
        <w:contextualSpacing/>
        <w:jc w:val="both"/>
        <w:rPr>
          <w:color w:val="FF0000"/>
          <w:lang w:val="pt-BR"/>
        </w:rPr>
      </w:pPr>
      <w:r>
        <w:rPr>
          <w:lang w:val="pt-BR"/>
        </w:rPr>
        <w:t xml:space="preserve">Apenas condutores com CNH em situação regular possuem permissão para dirigir. Nesse caso ao receber a notificação do órgão de trânsito o locatário deverá efetuar a devolução imediata do veículo. </w:t>
      </w:r>
    </w:p>
    <w:p w14:paraId="02DA0321" w14:textId="77777777" w:rsidR="005F2ED7" w:rsidRDefault="005F2ED7" w:rsidP="005F2ED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Qual é o valor mínimo de cobrança?</w:t>
      </w:r>
    </w:p>
    <w:p w14:paraId="00B6BB92" w14:textId="77777777" w:rsidR="005F2ED7" w:rsidRDefault="005F2ED7" w:rsidP="00CC45E4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 xml:space="preserve">O valor mínimo de cobrança equivale a 1 hora de locação, independente que </w:t>
      </w:r>
      <w:proofErr w:type="gramStart"/>
      <w:r>
        <w:rPr>
          <w:lang w:val="pt-BR"/>
        </w:rPr>
        <w:t>o veículos</w:t>
      </w:r>
      <w:proofErr w:type="gramEnd"/>
      <w:r>
        <w:rPr>
          <w:lang w:val="pt-BR"/>
        </w:rPr>
        <w:t xml:space="preserve"> tenha sido devolvido em menos tempo.</w:t>
      </w:r>
    </w:p>
    <w:p w14:paraId="7D467474" w14:textId="77777777" w:rsidR="005F2ED7" w:rsidRPr="005F2ED7" w:rsidRDefault="005F2ED7" w:rsidP="005F2ED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A locação por hora cobrará sempre a hora cheia? </w:t>
      </w:r>
    </w:p>
    <w:p w14:paraId="12EE819F" w14:textId="77777777" w:rsidR="005F2ED7" w:rsidRPr="00CB4745" w:rsidRDefault="005F2ED7" w:rsidP="005F2ED7">
      <w:pPr>
        <w:spacing w:line="240" w:lineRule="auto"/>
        <w:ind w:left="360"/>
        <w:jc w:val="both"/>
        <w:rPr>
          <w:color w:val="FF0000"/>
          <w:lang w:val="pt-BR"/>
        </w:rPr>
      </w:pPr>
      <w:r>
        <w:rPr>
          <w:lang w:val="pt-BR"/>
        </w:rPr>
        <w:t>Após a primeira hora de uso as demais serão cobrad</w:t>
      </w:r>
      <w:r w:rsidR="005267D0">
        <w:rPr>
          <w:lang w:val="pt-BR"/>
        </w:rPr>
        <w:t>a</w:t>
      </w:r>
      <w:r w:rsidR="00F82D2B">
        <w:rPr>
          <w:lang w:val="pt-BR"/>
        </w:rPr>
        <w:t>s em múltiplos de 15 minutos.</w:t>
      </w:r>
      <w:r w:rsidR="00F82D2B">
        <w:rPr>
          <w:lang w:val="pt-BR"/>
        </w:rPr>
        <w:br/>
        <w:t>Exemplo</w:t>
      </w:r>
      <w:r w:rsidR="005267D0">
        <w:rPr>
          <w:lang w:val="pt-BR"/>
        </w:rPr>
        <w:t>: 1 hora = R$ 10,00. Utilizando o carro por 1 Hora e 30 Minutos o usuário pagará R$ 15,00 + KM utilizado.</w:t>
      </w:r>
      <w:r w:rsidR="00CB4745">
        <w:rPr>
          <w:color w:val="FF0000"/>
          <w:lang w:val="pt-BR"/>
        </w:rPr>
        <w:t xml:space="preserve"> </w:t>
      </w:r>
    </w:p>
    <w:p w14:paraId="62EF5E64" w14:textId="77777777" w:rsidR="005F2ED7" w:rsidRPr="005F2ED7" w:rsidRDefault="005F2ED7" w:rsidP="005F2ED7">
      <w:pPr>
        <w:spacing w:line="240" w:lineRule="auto"/>
        <w:ind w:left="360"/>
        <w:jc w:val="both"/>
        <w:rPr>
          <w:lang w:val="pt-BR"/>
        </w:rPr>
      </w:pPr>
    </w:p>
    <w:p w14:paraId="140513EC" w14:textId="77777777" w:rsidR="00BA7715" w:rsidRDefault="00BA7715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VEÍCULOS</w:t>
      </w:r>
    </w:p>
    <w:p w14:paraId="21DA064C" w14:textId="77777777" w:rsidR="009B201A" w:rsidRDefault="009B201A" w:rsidP="00CC45E4">
      <w:pPr>
        <w:contextualSpacing/>
        <w:jc w:val="both"/>
        <w:rPr>
          <w:b/>
          <w:u w:val="single"/>
          <w:lang w:val="pt-BR"/>
        </w:rPr>
      </w:pPr>
    </w:p>
    <w:p w14:paraId="443068FA" w14:textId="77777777" w:rsidR="009B201A" w:rsidRPr="009B201A" w:rsidRDefault="009B201A" w:rsidP="009B201A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u w:val="single"/>
          <w:lang w:val="pt-BR"/>
        </w:rPr>
      </w:pPr>
      <w:r>
        <w:rPr>
          <w:lang w:val="pt-BR"/>
        </w:rPr>
        <w:t>Quais modelos estão disponíveis para locação?</w:t>
      </w:r>
    </w:p>
    <w:p w14:paraId="103810B8" w14:textId="77777777" w:rsidR="009B201A" w:rsidRPr="00BA7715" w:rsidRDefault="009B201A" w:rsidP="009B201A">
      <w:pPr>
        <w:spacing w:line="240" w:lineRule="auto"/>
        <w:ind w:left="360"/>
        <w:jc w:val="both"/>
        <w:rPr>
          <w:b/>
          <w:u w:val="single"/>
          <w:lang w:val="pt-BR"/>
        </w:rPr>
      </w:pPr>
      <w:r>
        <w:rPr>
          <w:lang w:val="pt-BR"/>
        </w:rPr>
        <w:t>Estão disponíveis para locação os veículos da família HB20 e Creta. Você poderá verificar a disponibilidade através do APP da Hyundai Mobility, escolhendo a data e localidade de retirada o sistema irá indicar os modelos disponíveis.</w:t>
      </w:r>
    </w:p>
    <w:p w14:paraId="51E62AC6" w14:textId="77777777" w:rsidR="002D0A66" w:rsidRDefault="00BA7715" w:rsidP="002D0A66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Se o veículo não for entregue com o tanque cheio, qual o procedimento a ser adotado</w:t>
      </w:r>
      <w:r w:rsidRPr="00BA7715">
        <w:rPr>
          <w:lang w:val="pt-BR"/>
        </w:rPr>
        <w:t>?</w:t>
      </w:r>
    </w:p>
    <w:p w14:paraId="0603D629" w14:textId="77777777" w:rsidR="002D0A66" w:rsidRPr="002D0A66" w:rsidRDefault="002D0A66" w:rsidP="002D0A66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 xml:space="preserve">O veículo deverá ser devolvido com no mínimo ¼ do tanque. Devolve-lo com menos combustível poderá prejudicar a utilização do próximo condutor, por isso ao ser constatada a devolução com nível do tanque abaixo de ¼ será gerada a multa de R$ </w:t>
      </w:r>
      <w:r w:rsidR="00650415">
        <w:rPr>
          <w:lang w:val="pt-BR"/>
        </w:rPr>
        <w:t>5</w:t>
      </w:r>
      <w:r>
        <w:rPr>
          <w:lang w:val="pt-BR"/>
        </w:rPr>
        <w:t xml:space="preserve">0,00 e a reincidência poderá acarretar na suspensão do uso da plataforma de </w:t>
      </w:r>
      <w:proofErr w:type="spellStart"/>
      <w:r>
        <w:rPr>
          <w:lang w:val="pt-BR"/>
        </w:rPr>
        <w:t>Carsharing</w:t>
      </w:r>
      <w:proofErr w:type="spellEnd"/>
      <w:r>
        <w:rPr>
          <w:lang w:val="pt-BR"/>
        </w:rPr>
        <w:t>.</w:t>
      </w:r>
    </w:p>
    <w:p w14:paraId="5C3B8968" w14:textId="77777777" w:rsidR="00BA7715" w:rsidRDefault="005B6DBF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Pode-se transportar crianças e animais?</w:t>
      </w:r>
    </w:p>
    <w:p w14:paraId="7313428E" w14:textId="77777777" w:rsidR="005B6DBF" w:rsidRDefault="005B6DBF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lastRenderedPageBreak/>
        <w:t>É permitido com o uso dos equipamentos de segurança, os quais deverão ser providenciados pelo próprio usuário.</w:t>
      </w:r>
    </w:p>
    <w:p w14:paraId="44ED3161" w14:textId="77777777" w:rsidR="00107010" w:rsidRDefault="00107010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A8C3060" w14:textId="77777777" w:rsidR="00107010" w:rsidRDefault="00107010" w:rsidP="0010701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Posso fumar dentro do carro?</w:t>
      </w:r>
    </w:p>
    <w:p w14:paraId="4F28C06B" w14:textId="77777777" w:rsidR="002B7330" w:rsidRPr="00683CC1" w:rsidRDefault="00683CC1" w:rsidP="00683CC1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Não é permitido fumar dentro dos veículos.</w:t>
      </w:r>
      <w:r w:rsidR="002B7330">
        <w:rPr>
          <w:lang w:val="pt-BR"/>
        </w:rPr>
        <w:t xml:space="preserve"> Ao ser constatado odor de cigarro o usuário poderá ser penalizado.</w:t>
      </w:r>
    </w:p>
    <w:p w14:paraId="696AB823" w14:textId="77777777" w:rsidR="00C14314" w:rsidRDefault="00107010" w:rsidP="0074372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C14314">
        <w:rPr>
          <w:lang w:val="pt-BR"/>
        </w:rPr>
        <w:t xml:space="preserve">Preciso lavar o veículo antes </w:t>
      </w:r>
      <w:r w:rsidR="00C13C83" w:rsidRPr="00C14314">
        <w:rPr>
          <w:lang w:val="pt-BR"/>
        </w:rPr>
        <w:t>de devolvê-lo</w:t>
      </w:r>
      <w:r w:rsidRPr="00C14314">
        <w:rPr>
          <w:lang w:val="pt-BR"/>
        </w:rPr>
        <w:t>?</w:t>
      </w:r>
      <w:r w:rsidR="00683CC1" w:rsidRPr="00C14314">
        <w:rPr>
          <w:lang w:val="pt-BR"/>
        </w:rPr>
        <w:t xml:space="preserve"> </w:t>
      </w:r>
    </w:p>
    <w:p w14:paraId="3E270CCD" w14:textId="77777777" w:rsidR="00C14314" w:rsidRDefault="00C14314" w:rsidP="00C14314">
      <w:pPr>
        <w:pStyle w:val="PargrafodaLista"/>
        <w:spacing w:line="240" w:lineRule="auto"/>
        <w:ind w:left="360"/>
        <w:jc w:val="both"/>
        <w:rPr>
          <w:lang w:val="pt-BR"/>
        </w:rPr>
      </w:pPr>
    </w:p>
    <w:p w14:paraId="7B22F880" w14:textId="77777777" w:rsidR="00683CC1" w:rsidRPr="00C14314" w:rsidRDefault="00241BD2" w:rsidP="00C14314">
      <w:pPr>
        <w:pStyle w:val="PargrafodaLista"/>
        <w:spacing w:line="240" w:lineRule="auto"/>
        <w:ind w:left="360"/>
        <w:jc w:val="both"/>
        <w:rPr>
          <w:lang w:val="pt-BR"/>
        </w:rPr>
      </w:pPr>
      <w:r w:rsidRPr="00C14314">
        <w:rPr>
          <w:lang w:val="pt-BR"/>
        </w:rPr>
        <w:t xml:space="preserve">O veículo deve </w:t>
      </w:r>
      <w:r w:rsidR="000761C7" w:rsidRPr="00C14314">
        <w:rPr>
          <w:lang w:val="pt-BR"/>
        </w:rPr>
        <w:t xml:space="preserve">sempre </w:t>
      </w:r>
      <w:r w:rsidRPr="00C14314">
        <w:rPr>
          <w:lang w:val="pt-BR"/>
        </w:rPr>
        <w:t>ser devolvido limpo, mas caso não consiga lembre-se de avisar para que o carro possa ser higienizado para o próximo condutor.</w:t>
      </w:r>
      <w:r w:rsidR="000E76E1" w:rsidRPr="00C14314">
        <w:rPr>
          <w:lang w:val="pt-BR"/>
        </w:rPr>
        <w:t xml:space="preserve"> Caso o veículo seja devolvido com sujeira excessiva </w:t>
      </w:r>
      <w:r w:rsidR="004E4759" w:rsidRPr="00C14314">
        <w:rPr>
          <w:lang w:val="pt-BR"/>
        </w:rPr>
        <w:t>o custo da lavagem será cobrada</w:t>
      </w:r>
      <w:r w:rsidR="000E76E1" w:rsidRPr="00C14314">
        <w:rPr>
          <w:lang w:val="pt-BR"/>
        </w:rPr>
        <w:t xml:space="preserve"> conforme tabela de valores.</w:t>
      </w:r>
    </w:p>
    <w:p w14:paraId="07A43326" w14:textId="77777777" w:rsidR="00784072" w:rsidRDefault="0078407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414AFAF7" w14:textId="77777777" w:rsidR="00784072" w:rsidRDefault="00784072" w:rsidP="00784072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ABASTECIMENTO E PEDÁGIO</w:t>
      </w:r>
    </w:p>
    <w:p w14:paraId="748ABE7A" w14:textId="77777777" w:rsidR="00784072" w:rsidRPr="00784072" w:rsidRDefault="00784072" w:rsidP="00784072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u w:val="single"/>
          <w:lang w:val="pt-BR"/>
        </w:rPr>
      </w:pPr>
      <w:r>
        <w:rPr>
          <w:lang w:val="pt-BR"/>
        </w:rPr>
        <w:t>O veículo possui algum dispositivo para pagamento de pedágio?</w:t>
      </w:r>
    </w:p>
    <w:p w14:paraId="09BA4BFB" w14:textId="77777777" w:rsidR="00784072" w:rsidRDefault="00784072" w:rsidP="00784072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 xml:space="preserve">Sim, todos os veículos da Hyundai Mobility são equipados com TAG </w:t>
      </w:r>
      <w:r w:rsidR="00A05DB0">
        <w:rPr>
          <w:lang w:val="pt-BR"/>
        </w:rPr>
        <w:t>(SEM PARAR)</w:t>
      </w:r>
      <w:r>
        <w:rPr>
          <w:color w:val="92D050"/>
          <w:lang w:val="pt-BR"/>
        </w:rPr>
        <w:t xml:space="preserve"> </w:t>
      </w:r>
      <w:r>
        <w:rPr>
          <w:lang w:val="pt-BR"/>
        </w:rPr>
        <w:t>para facilitar o deslocamento em rodovias e pagamento de estacionamentos conveniados. O usuário poderá utilizar esse recurso sem</w:t>
      </w:r>
      <w:r w:rsidR="00F82D2B">
        <w:rPr>
          <w:lang w:val="pt-BR"/>
        </w:rPr>
        <w:t>pre</w:t>
      </w:r>
      <w:r>
        <w:rPr>
          <w:lang w:val="pt-BR"/>
        </w:rPr>
        <w:t xml:space="preserve"> que desejar e os valores utilizados</w:t>
      </w:r>
      <w:r w:rsidR="000761C7">
        <w:rPr>
          <w:lang w:val="pt-BR"/>
        </w:rPr>
        <w:t xml:space="preserve"> (Acrescidos da Taxa ADM)</w:t>
      </w:r>
      <w:r>
        <w:rPr>
          <w:lang w:val="pt-BR"/>
        </w:rPr>
        <w:t xml:space="preserve"> serão debitados no cartão de crédito utilizado no momento da reserva.</w:t>
      </w:r>
    </w:p>
    <w:p w14:paraId="4B0180D3" w14:textId="77777777" w:rsidR="00784072" w:rsidRDefault="00784072" w:rsidP="00784072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O valor de combustível está incluso no valor de locação?</w:t>
      </w:r>
    </w:p>
    <w:p w14:paraId="13B7F1AD" w14:textId="77777777" w:rsidR="00AA1303" w:rsidRDefault="00F52F83" w:rsidP="00AA1303">
      <w:pPr>
        <w:spacing w:line="240" w:lineRule="auto"/>
        <w:ind w:left="360"/>
        <w:rPr>
          <w:color w:val="FF0000"/>
          <w:lang w:val="pt-BR"/>
        </w:rPr>
      </w:pPr>
      <w:r>
        <w:rPr>
          <w:lang w:val="pt-BR"/>
        </w:rPr>
        <w:t>Veja que legal! O combustível está incluso no valor da locação</w:t>
      </w:r>
      <w:r w:rsidR="00AA1303">
        <w:rPr>
          <w:lang w:val="pt-BR"/>
        </w:rPr>
        <w:t xml:space="preserve"> e você poderá abastecer com Gasolina Comum ou Etanol Comum</w:t>
      </w:r>
      <w:r>
        <w:rPr>
          <w:lang w:val="pt-BR"/>
        </w:rPr>
        <w:t xml:space="preserve">. </w:t>
      </w:r>
      <w:r w:rsidRPr="00F52F83">
        <w:rPr>
          <w:u w:val="single"/>
          <w:lang w:val="pt-BR"/>
        </w:rPr>
        <w:t>Mas atenção</w:t>
      </w:r>
      <w:r>
        <w:rPr>
          <w:lang w:val="pt-BR"/>
        </w:rPr>
        <w:t xml:space="preserve">, o veículo deve ser abastecido </w:t>
      </w:r>
      <w:r w:rsidR="00AA1303">
        <w:rPr>
          <w:lang w:val="pt-BR"/>
        </w:rPr>
        <w:t>utilizando</w:t>
      </w:r>
      <w:r>
        <w:rPr>
          <w:lang w:val="pt-BR"/>
        </w:rPr>
        <w:t xml:space="preserve"> o cartão combustível que se encontra no porta-luvas, combinado?</w:t>
      </w:r>
      <w:r w:rsidR="00AA1303">
        <w:rPr>
          <w:lang w:val="pt-BR"/>
        </w:rPr>
        <w:t xml:space="preserve"> </w:t>
      </w:r>
      <w:r>
        <w:rPr>
          <w:lang w:val="pt-BR"/>
        </w:rPr>
        <w:t xml:space="preserve">Valores </w:t>
      </w:r>
      <w:r w:rsidR="001B13CB">
        <w:rPr>
          <w:lang w:val="pt-BR"/>
        </w:rPr>
        <w:t>pagos com cartão particular não são reembolsados.</w:t>
      </w:r>
      <w:r w:rsidR="00AA1303">
        <w:rPr>
          <w:lang w:val="pt-BR"/>
        </w:rPr>
        <w:br/>
        <w:t>Lembre-se de sempre consultar a rede de postos conveniados.</w:t>
      </w:r>
    </w:p>
    <w:p w14:paraId="12BF3738" w14:textId="77777777" w:rsidR="001B13CB" w:rsidRPr="00C90FA2" w:rsidRDefault="001B13CB" w:rsidP="001B13CB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Como consulto a rede credenciada? </w:t>
      </w:r>
    </w:p>
    <w:p w14:paraId="4CB609C1" w14:textId="77777777" w:rsidR="00C90FA2" w:rsidRDefault="00C90FA2" w:rsidP="00C90FA2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Utilizamos os cartões da</w:t>
      </w:r>
      <w:r w:rsidR="00716ADE">
        <w:rPr>
          <w:lang w:val="pt-BR"/>
        </w:rPr>
        <w:t xml:space="preserve"> empresa </w:t>
      </w:r>
      <w:proofErr w:type="spellStart"/>
      <w:r w:rsidR="00716ADE">
        <w:rPr>
          <w:lang w:val="pt-BR"/>
        </w:rPr>
        <w:t>TicketLog</w:t>
      </w:r>
      <w:proofErr w:type="spellEnd"/>
      <w:r w:rsidR="00716ADE">
        <w:rPr>
          <w:lang w:val="pt-BR"/>
        </w:rPr>
        <w:t>, que possui uma das</w:t>
      </w:r>
      <w:r>
        <w:rPr>
          <w:lang w:val="pt-BR"/>
        </w:rPr>
        <w:t xml:space="preserve"> maior</w:t>
      </w:r>
      <w:r w:rsidR="00716ADE">
        <w:rPr>
          <w:lang w:val="pt-BR"/>
        </w:rPr>
        <w:t>es</w:t>
      </w:r>
      <w:r>
        <w:rPr>
          <w:lang w:val="pt-BR"/>
        </w:rPr>
        <w:t xml:space="preserve"> </w:t>
      </w:r>
      <w:r w:rsidR="00716ADE">
        <w:rPr>
          <w:lang w:val="pt-BR"/>
        </w:rPr>
        <w:t xml:space="preserve">redes </w:t>
      </w:r>
      <w:r>
        <w:rPr>
          <w:lang w:val="pt-BR"/>
        </w:rPr>
        <w:t xml:space="preserve">de postos </w:t>
      </w:r>
      <w:r w:rsidR="00716ADE">
        <w:rPr>
          <w:lang w:val="pt-BR"/>
        </w:rPr>
        <w:t>conveniados</w:t>
      </w:r>
      <w:r>
        <w:rPr>
          <w:lang w:val="pt-BR"/>
        </w:rPr>
        <w:t xml:space="preserve"> no Brasil.</w:t>
      </w:r>
      <w:r w:rsidR="00716ADE">
        <w:rPr>
          <w:lang w:val="pt-BR"/>
        </w:rPr>
        <w:t xml:space="preserve"> Para consultar a rede credenciada, basta acessar:</w:t>
      </w:r>
      <w:r w:rsidR="006279BE">
        <w:rPr>
          <w:lang w:val="pt-BR"/>
        </w:rPr>
        <w:t xml:space="preserve"> </w:t>
      </w:r>
      <w:hyperlink r:id="rId7" w:history="1">
        <w:r w:rsidR="00516047" w:rsidRPr="00FC3466">
          <w:rPr>
            <w:rStyle w:val="Hyperlink"/>
            <w:lang w:val="pt-BR"/>
          </w:rPr>
          <w:t>www.ticketlog.com.br/localizar</w:t>
        </w:r>
      </w:hyperlink>
    </w:p>
    <w:p w14:paraId="7EA1039B" w14:textId="77777777" w:rsidR="00C90FA2" w:rsidRDefault="00C90FA2" w:rsidP="00C90FA2">
      <w:pPr>
        <w:pStyle w:val="PargrafodaLista"/>
        <w:spacing w:line="240" w:lineRule="auto"/>
        <w:jc w:val="both"/>
        <w:rPr>
          <w:lang w:val="pt-BR"/>
        </w:rPr>
      </w:pPr>
    </w:p>
    <w:p w14:paraId="021450FE" w14:textId="77777777" w:rsidR="001B13CB" w:rsidRPr="00516047" w:rsidRDefault="001B13CB" w:rsidP="001B13CB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O cartão está sendo recusado, o que eu faço? </w:t>
      </w:r>
    </w:p>
    <w:p w14:paraId="6073C12A" w14:textId="77777777" w:rsidR="00516047" w:rsidRPr="001B13CB" w:rsidRDefault="00516047" w:rsidP="00516047">
      <w:pPr>
        <w:pStyle w:val="PargrafodaLista"/>
        <w:spacing w:line="240" w:lineRule="auto"/>
        <w:jc w:val="both"/>
        <w:rPr>
          <w:lang w:val="pt-BR"/>
        </w:rPr>
      </w:pPr>
    </w:p>
    <w:p w14:paraId="53C65E7F" w14:textId="77777777" w:rsidR="001B13CB" w:rsidRPr="007B683E" w:rsidRDefault="00516047" w:rsidP="00516047">
      <w:pPr>
        <w:pStyle w:val="PargrafodaLista"/>
        <w:numPr>
          <w:ilvl w:val="0"/>
          <w:numId w:val="24"/>
        </w:numPr>
        <w:spacing w:line="240" w:lineRule="auto"/>
        <w:jc w:val="both"/>
        <w:rPr>
          <w:lang w:val="pt-BR"/>
        </w:rPr>
      </w:pPr>
      <w:r w:rsidRPr="007B683E">
        <w:rPr>
          <w:lang w:val="pt-BR"/>
        </w:rPr>
        <w:t xml:space="preserve">Abasteça apenas com </w:t>
      </w:r>
      <w:r w:rsidR="007B683E" w:rsidRPr="007B683E">
        <w:rPr>
          <w:lang w:val="pt-BR"/>
        </w:rPr>
        <w:t>Gasolina Comum e Etanol Comum.</w:t>
      </w:r>
    </w:p>
    <w:p w14:paraId="7C2410BD" w14:textId="77777777" w:rsidR="00516047" w:rsidRDefault="00516047" w:rsidP="00516047">
      <w:pPr>
        <w:pStyle w:val="PargrafodaLista"/>
        <w:numPr>
          <w:ilvl w:val="0"/>
          <w:numId w:val="24"/>
        </w:numPr>
        <w:spacing w:line="240" w:lineRule="auto"/>
        <w:jc w:val="both"/>
        <w:rPr>
          <w:lang w:val="pt-BR"/>
        </w:rPr>
      </w:pPr>
      <w:r>
        <w:rPr>
          <w:lang w:val="pt-BR"/>
        </w:rPr>
        <w:t>Certifique-se que o frentista esteja informando corretamente o tipo de combustível.</w:t>
      </w:r>
    </w:p>
    <w:p w14:paraId="0EA3245D" w14:textId="77777777" w:rsidR="00516047" w:rsidRDefault="00516047" w:rsidP="00516047">
      <w:pPr>
        <w:pStyle w:val="PargrafodaLista"/>
        <w:numPr>
          <w:ilvl w:val="0"/>
          <w:numId w:val="24"/>
        </w:numPr>
        <w:spacing w:line="240" w:lineRule="auto"/>
        <w:jc w:val="both"/>
        <w:rPr>
          <w:lang w:val="pt-BR"/>
        </w:rPr>
      </w:pPr>
      <w:r>
        <w:rPr>
          <w:lang w:val="pt-BR"/>
        </w:rPr>
        <w:t>Verifique se você digitou corretamente a senha que está anexada ao cartão combustível.</w:t>
      </w:r>
    </w:p>
    <w:p w14:paraId="23B6C773" w14:textId="77777777" w:rsidR="00516047" w:rsidRDefault="00516047" w:rsidP="00516047">
      <w:pPr>
        <w:pStyle w:val="PargrafodaLista"/>
        <w:numPr>
          <w:ilvl w:val="0"/>
          <w:numId w:val="24"/>
        </w:numPr>
        <w:spacing w:line="240" w:lineRule="auto"/>
        <w:jc w:val="both"/>
        <w:rPr>
          <w:lang w:val="pt-BR"/>
        </w:rPr>
      </w:pPr>
      <w:r>
        <w:rPr>
          <w:lang w:val="pt-BR"/>
        </w:rPr>
        <w:t>Verifique se a quantidade abastecida é condizente com a capacidade máxima do tanque do veículo.</w:t>
      </w:r>
    </w:p>
    <w:p w14:paraId="360E3B14" w14:textId="77777777" w:rsidR="00F00467" w:rsidRDefault="00516047" w:rsidP="00516047">
      <w:pPr>
        <w:spacing w:line="240" w:lineRule="auto"/>
        <w:ind w:left="720"/>
        <w:jc w:val="both"/>
        <w:rPr>
          <w:lang w:val="pt-BR"/>
        </w:rPr>
      </w:pPr>
      <w:r>
        <w:rPr>
          <w:lang w:val="pt-BR"/>
        </w:rPr>
        <w:t>Caso nenhuma dessas informações lhe auxilie entre em contato com a Central de Atendimento.</w:t>
      </w:r>
    </w:p>
    <w:p w14:paraId="5AFD3FDC" w14:textId="77777777" w:rsidR="0099665D" w:rsidRDefault="0099665D" w:rsidP="00516047">
      <w:pPr>
        <w:spacing w:line="240" w:lineRule="auto"/>
        <w:ind w:left="720"/>
        <w:jc w:val="both"/>
        <w:rPr>
          <w:lang w:val="pt-BR"/>
        </w:rPr>
      </w:pPr>
    </w:p>
    <w:p w14:paraId="4087D3B5" w14:textId="77777777" w:rsidR="00094A56" w:rsidRPr="00BA7715" w:rsidRDefault="00094A56" w:rsidP="00516047">
      <w:pPr>
        <w:spacing w:line="240" w:lineRule="auto"/>
        <w:ind w:left="720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lastRenderedPageBreak/>
        <w:t>RETIRADA E DEVOLUÇÃO DO VEÍCULO</w:t>
      </w:r>
    </w:p>
    <w:p w14:paraId="35D1991A" w14:textId="77777777" w:rsidR="00094A56" w:rsidRPr="00094A56" w:rsidRDefault="00AE20D4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O veículo pode ser devolvido em local diferente da retirada?</w:t>
      </w:r>
    </w:p>
    <w:p w14:paraId="44EB45D3" w14:textId="77777777" w:rsidR="00094A56" w:rsidRDefault="00DD1A0F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Os veículos precisam ser devolvidos no mesmo local da retirada. Mas estamos buscando alternativas para que no futuro esse serviço seja disponibilizado aos nossos usuários.</w:t>
      </w:r>
      <w:r w:rsidR="00094A56">
        <w:rPr>
          <w:lang w:val="pt-BR"/>
        </w:rPr>
        <w:t xml:space="preserve"> </w:t>
      </w:r>
    </w:p>
    <w:p w14:paraId="10E27F28" w14:textId="77777777" w:rsidR="00DD1A0F" w:rsidRDefault="00DD1A0F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C34CA4A" w14:textId="77777777" w:rsidR="000360B6" w:rsidRDefault="000360B6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O Veículo pode ser retirado por terceiros?</w:t>
      </w:r>
    </w:p>
    <w:p w14:paraId="704171E4" w14:textId="77777777" w:rsidR="000360B6" w:rsidRPr="003D1622" w:rsidRDefault="000360B6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Não, somente pelo usuário e munido da CNH. O Usuário assinará o </w:t>
      </w:r>
      <w:proofErr w:type="spellStart"/>
      <w:r>
        <w:rPr>
          <w:lang w:val="pt-BR"/>
        </w:rPr>
        <w:t>check-list</w:t>
      </w:r>
      <w:proofErr w:type="spellEnd"/>
      <w:r>
        <w:rPr>
          <w:lang w:val="pt-BR"/>
        </w:rPr>
        <w:t xml:space="preserve"> comprovando a entrega e a situação do Veículo, que incluirá a data e hora da entrega, o número da reserva, situação do veículo, o recibo de acordo com os Termos e Condições e outorga a HYUNDAI com o objetivo de realizar a indicação do condutor infrator em caso de multas de trânsito. </w:t>
      </w:r>
    </w:p>
    <w:p w14:paraId="19BB1F15" w14:textId="77777777" w:rsidR="003D1622" w:rsidRDefault="003D1622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Há alguma tolerância de reserva?</w:t>
      </w:r>
    </w:p>
    <w:p w14:paraId="3AA427CB" w14:textId="77777777" w:rsidR="003D1622" w:rsidRDefault="003D1622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Será de até </w:t>
      </w:r>
      <w:r w:rsidR="007C6532">
        <w:rPr>
          <w:lang w:val="pt-BR"/>
        </w:rPr>
        <w:t>30 minutos</w:t>
      </w:r>
      <w:r>
        <w:rPr>
          <w:lang w:val="pt-BR"/>
        </w:rPr>
        <w:t xml:space="preserve"> do Horário de Entrega selecionado pelo Usuário. Após este período, sem manifestação do usuário, a reserva será CA</w:t>
      </w:r>
      <w:r w:rsidR="00F82D2B">
        <w:rPr>
          <w:lang w:val="pt-BR"/>
        </w:rPr>
        <w:t>NCELADA, sendo debitado o valor</w:t>
      </w:r>
      <w:r>
        <w:rPr>
          <w:lang w:val="pt-BR"/>
        </w:rPr>
        <w:t xml:space="preserve"> de </w:t>
      </w:r>
      <w:r w:rsidR="00F82D2B">
        <w:rPr>
          <w:lang w:val="pt-BR"/>
        </w:rPr>
        <w:t>0</w:t>
      </w:r>
      <w:r w:rsidR="007C6532">
        <w:rPr>
          <w:lang w:val="pt-BR"/>
        </w:rPr>
        <w:t>1</w:t>
      </w:r>
      <w:r w:rsidR="00F82D2B">
        <w:rPr>
          <w:lang w:val="pt-BR"/>
        </w:rPr>
        <w:t xml:space="preserve"> (</w:t>
      </w:r>
      <w:r w:rsidR="007C6532">
        <w:rPr>
          <w:lang w:val="pt-BR"/>
        </w:rPr>
        <w:t>Uma hora</w:t>
      </w:r>
      <w:r>
        <w:rPr>
          <w:lang w:val="pt-BR"/>
        </w:rPr>
        <w:t>) do veículo reservado (NOSHOW).</w:t>
      </w:r>
    </w:p>
    <w:p w14:paraId="4697754E" w14:textId="77777777" w:rsidR="00354779" w:rsidRDefault="00354779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3B7C1404" w14:textId="77777777" w:rsidR="00354779" w:rsidRDefault="00354779" w:rsidP="00354779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fecho o veículo?</w:t>
      </w:r>
    </w:p>
    <w:p w14:paraId="2218BFC3" w14:textId="77777777" w:rsidR="00354779" w:rsidRPr="007F645F" w:rsidRDefault="00354779" w:rsidP="00354779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O APP é utilizado apenas para iniciar e encerrar a reserva do veículo. Durante seu trajeto, todas as vezes que precisar abrir ou fechar o carro basta utilizar a chave normalmente.</w:t>
      </w:r>
    </w:p>
    <w:p w14:paraId="2A815B4E" w14:textId="77777777" w:rsidR="00354779" w:rsidRDefault="00354779" w:rsidP="00354779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encerro minha reserva?</w:t>
      </w:r>
    </w:p>
    <w:p w14:paraId="3F989368" w14:textId="77777777" w:rsidR="00354779" w:rsidRDefault="00354779" w:rsidP="00354779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A reserva do veículo deverá ser finalizada através do APP Hyundai Mobility. Lembre-se que o carro precisa ser devolv</w:t>
      </w:r>
      <w:r w:rsidR="00F82D2B">
        <w:rPr>
          <w:lang w:val="pt-BR"/>
        </w:rPr>
        <w:t>ido no mesmo local de retirada.</w:t>
      </w:r>
    </w:p>
    <w:p w14:paraId="5B5BCEFA" w14:textId="77777777" w:rsidR="0085403D" w:rsidRDefault="0085403D" w:rsidP="00354779">
      <w:pPr>
        <w:spacing w:line="240" w:lineRule="auto"/>
        <w:ind w:left="360"/>
        <w:jc w:val="both"/>
        <w:rPr>
          <w:lang w:val="pt-BR"/>
        </w:rPr>
      </w:pPr>
      <w:r w:rsidRPr="0085403D">
        <w:rPr>
          <w:lang w:val="pt-BR"/>
        </w:rPr>
        <w:t>IMPORTANTE: Você deverá aguardar que o aplicativo realize a rotina de encerramento da reserva e não deverá abrir as portar até que o APP retorne com a mensagem “Reserva Encerrada com Sucesso”.</w:t>
      </w:r>
    </w:p>
    <w:p w14:paraId="6C20309F" w14:textId="77777777" w:rsidR="00F82D2B" w:rsidRDefault="00F82D2B" w:rsidP="00F82D2B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Estou atrasado para devolver o carro, o que </w:t>
      </w:r>
      <w:r w:rsidR="00E90D04">
        <w:rPr>
          <w:lang w:val="pt-BR"/>
        </w:rPr>
        <w:t xml:space="preserve">eu </w:t>
      </w:r>
      <w:r>
        <w:rPr>
          <w:lang w:val="pt-BR"/>
        </w:rPr>
        <w:t>faço?</w:t>
      </w:r>
    </w:p>
    <w:p w14:paraId="29F641DE" w14:textId="77777777" w:rsidR="00354779" w:rsidRDefault="00E90D04" w:rsidP="00E90D04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Acesse o APP da Hyundai Mobility e solicite a extensão da reserva, caso não consiga, significa que outra pessoa reservou o veículo e estará contando com a disponibilidade do carro para poder utilizar. Se isso acontecer entre em contato com a Central de Atendimento.</w:t>
      </w:r>
    </w:p>
    <w:p w14:paraId="6749B019" w14:textId="77777777" w:rsidR="00354779" w:rsidRDefault="00354779" w:rsidP="00354779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Não estou conseguindo encerrar minha reserva, o que eu faço?</w:t>
      </w:r>
    </w:p>
    <w:p w14:paraId="10F58FBE" w14:textId="77777777" w:rsidR="00E90D04" w:rsidRDefault="00695656" w:rsidP="00E90D04">
      <w:pPr>
        <w:pStyle w:val="PargrafodaLista"/>
        <w:numPr>
          <w:ilvl w:val="0"/>
          <w:numId w:val="23"/>
        </w:numPr>
        <w:spacing w:line="240" w:lineRule="auto"/>
        <w:rPr>
          <w:lang w:val="pt-BR"/>
        </w:rPr>
      </w:pPr>
      <w:r>
        <w:rPr>
          <w:lang w:val="pt-BR"/>
        </w:rPr>
        <w:t>Certifique-se de que o chaveiro anexado a chave do veículo</w:t>
      </w:r>
      <w:r w:rsidR="00354779" w:rsidRPr="00E90D04">
        <w:rPr>
          <w:lang w:val="pt-BR"/>
        </w:rPr>
        <w:t xml:space="preserve"> esteja corretamente inserindo no </w:t>
      </w:r>
      <w:r>
        <w:rPr>
          <w:lang w:val="pt-BR"/>
        </w:rPr>
        <w:t>PIN PAD</w:t>
      </w:r>
      <w:r w:rsidR="00354779" w:rsidRPr="00E90D04">
        <w:rPr>
          <w:lang w:val="pt-BR"/>
        </w:rPr>
        <w:t xml:space="preserve"> localizado no porta-luvas, remova-o e insira novamente.</w:t>
      </w:r>
    </w:p>
    <w:p w14:paraId="37982BA3" w14:textId="77777777" w:rsidR="00E90D04" w:rsidRDefault="00354779" w:rsidP="00E90D04">
      <w:pPr>
        <w:pStyle w:val="PargrafodaLista"/>
        <w:numPr>
          <w:ilvl w:val="0"/>
          <w:numId w:val="23"/>
        </w:numPr>
        <w:spacing w:line="240" w:lineRule="auto"/>
        <w:rPr>
          <w:lang w:val="pt-BR"/>
        </w:rPr>
      </w:pPr>
      <w:r w:rsidRPr="00E90D04">
        <w:rPr>
          <w:lang w:val="pt-BR"/>
        </w:rPr>
        <w:t xml:space="preserve">Verifique se o GPS, </w:t>
      </w:r>
      <w:proofErr w:type="spellStart"/>
      <w:r w:rsidRPr="00E90D04">
        <w:rPr>
          <w:lang w:val="pt-BR"/>
        </w:rPr>
        <w:t>BlueTooch</w:t>
      </w:r>
      <w:proofErr w:type="spellEnd"/>
      <w:r w:rsidRPr="00E90D04">
        <w:rPr>
          <w:lang w:val="pt-BR"/>
        </w:rPr>
        <w:t xml:space="preserve"> e Dados estão ligados.</w:t>
      </w:r>
    </w:p>
    <w:p w14:paraId="63CEEE38" w14:textId="77777777" w:rsidR="00354779" w:rsidRDefault="00354779" w:rsidP="00E90D04">
      <w:pPr>
        <w:pStyle w:val="PargrafodaLista"/>
        <w:spacing w:line="240" w:lineRule="auto"/>
        <w:ind w:left="360"/>
        <w:rPr>
          <w:lang w:val="pt-BR"/>
        </w:rPr>
      </w:pPr>
      <w:r w:rsidRPr="00E90D04">
        <w:rPr>
          <w:lang w:val="pt-BR"/>
        </w:rPr>
        <w:t>Caso nenhuma dessas opções tenha lhe ajudado acione nossa Central de Atendimento</w:t>
      </w:r>
      <w:r w:rsidR="0085403D">
        <w:rPr>
          <w:lang w:val="pt-BR"/>
        </w:rPr>
        <w:t xml:space="preserve"> através do número </w:t>
      </w:r>
      <w:r w:rsidR="0085403D" w:rsidRPr="0085403D">
        <w:rPr>
          <w:lang w:val="pt-BR"/>
        </w:rPr>
        <w:t>(19) 3373-0168.</w:t>
      </w:r>
    </w:p>
    <w:p w14:paraId="1495CAAA" w14:textId="77777777" w:rsidR="0099665D" w:rsidRDefault="0099665D" w:rsidP="00E90D04">
      <w:pPr>
        <w:pStyle w:val="PargrafodaLista"/>
        <w:spacing w:line="240" w:lineRule="auto"/>
        <w:ind w:left="360"/>
        <w:rPr>
          <w:lang w:val="pt-BR"/>
        </w:rPr>
      </w:pPr>
    </w:p>
    <w:p w14:paraId="518C99F3" w14:textId="77777777" w:rsidR="0099665D" w:rsidRDefault="0099665D" w:rsidP="00E90D04">
      <w:pPr>
        <w:pStyle w:val="PargrafodaLista"/>
        <w:spacing w:line="240" w:lineRule="auto"/>
        <w:ind w:left="360"/>
        <w:rPr>
          <w:lang w:val="pt-BR"/>
        </w:rPr>
      </w:pPr>
    </w:p>
    <w:p w14:paraId="19FACFFA" w14:textId="77777777" w:rsidR="0099665D" w:rsidRPr="00695656" w:rsidRDefault="0099665D" w:rsidP="00E90D04">
      <w:pPr>
        <w:pStyle w:val="PargrafodaLista"/>
        <w:spacing w:line="240" w:lineRule="auto"/>
        <w:ind w:left="360"/>
        <w:rPr>
          <w:color w:val="FF0000"/>
          <w:lang w:val="pt-BR"/>
        </w:rPr>
      </w:pPr>
    </w:p>
    <w:p w14:paraId="46097559" w14:textId="77777777" w:rsidR="00AE20D4" w:rsidRDefault="00AE20D4" w:rsidP="00AE20D4">
      <w:pPr>
        <w:contextualSpacing/>
        <w:jc w:val="both"/>
        <w:rPr>
          <w:lang w:val="pt-BR"/>
        </w:rPr>
      </w:pPr>
      <w:r>
        <w:rPr>
          <w:b/>
          <w:u w:val="single"/>
          <w:lang w:val="pt-BR"/>
        </w:rPr>
        <w:lastRenderedPageBreak/>
        <w:t>CHECKLIST</w:t>
      </w:r>
    </w:p>
    <w:p w14:paraId="73E7B4C4" w14:textId="77777777" w:rsidR="00AE20D4" w:rsidRDefault="00AE20D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1B0EB073" w14:textId="77777777" w:rsidR="00AE20D4" w:rsidRDefault="00AE20D4" w:rsidP="00E90D0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Por que devo pree</w:t>
      </w:r>
      <w:r w:rsidR="00E90D04">
        <w:rPr>
          <w:lang w:val="pt-BR"/>
        </w:rPr>
        <w:t>n</w:t>
      </w:r>
      <w:r>
        <w:rPr>
          <w:lang w:val="pt-BR"/>
        </w:rPr>
        <w:t xml:space="preserve">cher o </w:t>
      </w:r>
      <w:proofErr w:type="spellStart"/>
      <w:r>
        <w:rPr>
          <w:lang w:val="pt-BR"/>
        </w:rPr>
        <w:t>CheckList</w:t>
      </w:r>
      <w:proofErr w:type="spellEnd"/>
      <w:r>
        <w:rPr>
          <w:lang w:val="pt-BR"/>
        </w:rPr>
        <w:t>?</w:t>
      </w:r>
    </w:p>
    <w:p w14:paraId="1D93FF53" w14:textId="77777777" w:rsidR="00AE20D4" w:rsidRDefault="00CF5A49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É a</w:t>
      </w:r>
      <w:r w:rsidR="00AE20D4">
        <w:rPr>
          <w:lang w:val="pt-BR"/>
        </w:rPr>
        <w:t xml:space="preserve">través do </w:t>
      </w:r>
      <w:proofErr w:type="spellStart"/>
      <w:r w:rsidR="00AE20D4">
        <w:rPr>
          <w:lang w:val="pt-BR"/>
        </w:rPr>
        <w:t>CheckList</w:t>
      </w:r>
      <w:proofErr w:type="spellEnd"/>
      <w:r w:rsidR="00AE20D4">
        <w:rPr>
          <w:lang w:val="pt-BR"/>
        </w:rPr>
        <w:t xml:space="preserve"> </w:t>
      </w:r>
      <w:r>
        <w:rPr>
          <w:lang w:val="pt-BR"/>
        </w:rPr>
        <w:t xml:space="preserve">que </w:t>
      </w:r>
      <w:r w:rsidR="00AE20D4">
        <w:rPr>
          <w:lang w:val="pt-BR"/>
        </w:rPr>
        <w:t>o usuário nos informa sobre a existência de avarias no veículo</w:t>
      </w:r>
      <w:r w:rsidR="0006104F">
        <w:rPr>
          <w:lang w:val="pt-BR"/>
        </w:rPr>
        <w:t xml:space="preserve"> e relata sobre possíveis problemas durante a reserva. E</w:t>
      </w:r>
      <w:r w:rsidR="00AE20D4">
        <w:rPr>
          <w:lang w:val="pt-BR"/>
        </w:rPr>
        <w:t xml:space="preserve">sse passo é de extrema importância, pois através dele é iniciado o processo de investigação e responsabilização </w:t>
      </w:r>
      <w:r w:rsidR="0006104F">
        <w:rPr>
          <w:lang w:val="pt-BR"/>
        </w:rPr>
        <w:t>por eventuais danos causados ao veículo.</w:t>
      </w:r>
    </w:p>
    <w:p w14:paraId="51B6DAEF" w14:textId="77777777" w:rsidR="00AE20D4" w:rsidRDefault="00AE20D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6EF9DD1C" w14:textId="77777777" w:rsidR="00AE20D4" w:rsidRPr="008C1BC2" w:rsidRDefault="00CF5A49" w:rsidP="00E90D0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8C1BC2">
        <w:rPr>
          <w:lang w:val="pt-BR"/>
        </w:rPr>
        <w:t xml:space="preserve">Que tipo de informações são solicitadas no </w:t>
      </w:r>
      <w:proofErr w:type="spellStart"/>
      <w:r w:rsidRPr="008C1BC2">
        <w:rPr>
          <w:lang w:val="pt-BR"/>
        </w:rPr>
        <w:t>CheckList</w:t>
      </w:r>
      <w:proofErr w:type="spellEnd"/>
      <w:r w:rsidRPr="008C1BC2">
        <w:rPr>
          <w:lang w:val="pt-BR"/>
        </w:rPr>
        <w:t>?</w:t>
      </w:r>
    </w:p>
    <w:p w14:paraId="02A476A8" w14:textId="77777777" w:rsidR="00F00467" w:rsidRDefault="00CF5A49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Basicamente o usuário informará sobre </w:t>
      </w:r>
      <w:r w:rsidR="0006104F">
        <w:rPr>
          <w:lang w:val="pt-BR"/>
        </w:rPr>
        <w:t>o estado de limpeza, existência de avarias, nível de combustível e se houve algum problema durante a reserva. Esse relato nos ajuda a tomar medidas corretivas com rapidez e garantir uma boa experiência aos usuários.</w:t>
      </w:r>
    </w:p>
    <w:p w14:paraId="7A68CBB1" w14:textId="77777777" w:rsidR="008D0F01" w:rsidRDefault="008C1BC2" w:rsidP="008C1BC2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Responsabilização pode danos.</w:t>
      </w:r>
    </w:p>
    <w:p w14:paraId="215B3C24" w14:textId="77777777" w:rsidR="008D0F01" w:rsidRDefault="008D0F01" w:rsidP="008C1BC2">
      <w:pPr>
        <w:spacing w:line="240" w:lineRule="auto"/>
        <w:ind w:firstLine="360"/>
        <w:contextualSpacing/>
        <w:jc w:val="both"/>
        <w:rPr>
          <w:lang w:val="pt-BR"/>
        </w:rPr>
      </w:pPr>
      <w:r>
        <w:rPr>
          <w:lang w:val="pt-BR"/>
        </w:rPr>
        <w:t>Quando serei responsabilizado por danos?</w:t>
      </w:r>
    </w:p>
    <w:p w14:paraId="441EFEC7" w14:textId="77777777" w:rsidR="008D0F01" w:rsidRDefault="008D0F01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Em duas situações:</w:t>
      </w:r>
    </w:p>
    <w:p w14:paraId="7420FFFE" w14:textId="77777777" w:rsidR="008D0F01" w:rsidRDefault="008D0F01" w:rsidP="00CC45E4">
      <w:pPr>
        <w:spacing w:line="240" w:lineRule="auto"/>
        <w:ind w:left="360"/>
        <w:contextualSpacing/>
        <w:jc w:val="both"/>
        <w:rPr>
          <w:lang w:val="pt-BR"/>
        </w:rPr>
      </w:pPr>
      <w:proofErr w:type="gramStart"/>
      <w:r>
        <w:rPr>
          <w:lang w:val="pt-BR"/>
        </w:rPr>
        <w:t>1 )</w:t>
      </w:r>
      <w:proofErr w:type="gramEnd"/>
      <w:r>
        <w:rPr>
          <w:lang w:val="pt-BR"/>
        </w:rPr>
        <w:t xml:space="preserve"> Houve um sinistro com o veículo locado e o processo de comunicação foi devidamente reportado.</w:t>
      </w:r>
    </w:p>
    <w:p w14:paraId="31099C19" w14:textId="77777777" w:rsidR="006E1A97" w:rsidRDefault="008D0F01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2) </w:t>
      </w:r>
      <w:r w:rsidR="006E1A97">
        <w:rPr>
          <w:lang w:val="pt-BR"/>
        </w:rPr>
        <w:t>Não reportei dano algum em minha reserva e o usuário seguinte ao iniciar a reserva constatou que o carro possui avarias, efetuando os devidos registros fotográficos.</w:t>
      </w:r>
      <w:r w:rsidR="00FF1EAA">
        <w:rPr>
          <w:lang w:val="pt-BR"/>
        </w:rPr>
        <w:t xml:space="preserve"> Nesse caso será realizada uma investigação sobre as causas das avarias e o condutor que não relatou esses danos poderá ser responsabilizado.</w:t>
      </w:r>
    </w:p>
    <w:p w14:paraId="58B6496A" w14:textId="77777777" w:rsidR="008C1BC2" w:rsidRDefault="008C1BC2" w:rsidP="008C1BC2">
      <w:pPr>
        <w:spacing w:line="240" w:lineRule="auto"/>
        <w:ind w:left="360"/>
        <w:contextualSpacing/>
        <w:jc w:val="both"/>
        <w:rPr>
          <w:lang w:val="pt-BR"/>
        </w:rPr>
      </w:pPr>
    </w:p>
    <w:p w14:paraId="642B5BA5" w14:textId="77777777" w:rsidR="008C1BC2" w:rsidRDefault="008C1BC2" w:rsidP="008C1BC2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usuário deverá registrar todas as avarias existentes no veículo, incluindo registro fotográfico no momento do checklist, diretamente no APP da Hyundai </w:t>
      </w:r>
      <w:proofErr w:type="spellStart"/>
      <w:r>
        <w:rPr>
          <w:lang w:val="pt-BR"/>
        </w:rPr>
        <w:t>Mobility</w:t>
      </w:r>
      <w:proofErr w:type="spellEnd"/>
      <w:r>
        <w:rPr>
          <w:lang w:val="pt-BR"/>
        </w:rPr>
        <w:t>.</w:t>
      </w:r>
    </w:p>
    <w:p w14:paraId="6E67B79C" w14:textId="77777777" w:rsidR="00FF1EAA" w:rsidRDefault="00FF1EAA" w:rsidP="008C1BC2">
      <w:pPr>
        <w:spacing w:line="240" w:lineRule="auto"/>
        <w:ind w:left="360"/>
        <w:contextualSpacing/>
        <w:jc w:val="both"/>
        <w:rPr>
          <w:lang w:val="pt-BR"/>
        </w:rPr>
      </w:pPr>
    </w:p>
    <w:p w14:paraId="1BFBC061" w14:textId="77777777" w:rsidR="00CF5A49" w:rsidRPr="003D1622" w:rsidRDefault="00CF5A49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24100183" w14:textId="77777777" w:rsidR="00B30A06" w:rsidRPr="00BA7715" w:rsidRDefault="00B30A06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PRAZO MÁXIMO DE LOCAÇÃO</w:t>
      </w:r>
    </w:p>
    <w:p w14:paraId="1516C1E1" w14:textId="77777777" w:rsidR="00B30A06" w:rsidRPr="00B30A06" w:rsidRDefault="00B30A06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Qual o prazo máximo para locação</w:t>
      </w:r>
      <w:r w:rsidRPr="00B30A06">
        <w:rPr>
          <w:lang w:val="pt-BR"/>
        </w:rPr>
        <w:t>?</w:t>
      </w:r>
    </w:p>
    <w:p w14:paraId="25188C90" w14:textId="77777777" w:rsidR="008116B7" w:rsidRPr="00FF1EAA" w:rsidRDefault="008116B7" w:rsidP="005406EF">
      <w:pPr>
        <w:spacing w:line="240" w:lineRule="auto"/>
        <w:ind w:left="360"/>
        <w:contextualSpacing/>
        <w:jc w:val="both"/>
        <w:rPr>
          <w:lang w:val="pt-BR"/>
        </w:rPr>
      </w:pPr>
      <w:r w:rsidRPr="00FF1EAA">
        <w:rPr>
          <w:lang w:val="pt-BR"/>
        </w:rPr>
        <w:t>Você pode</w:t>
      </w:r>
      <w:r w:rsidR="00FF1EAA">
        <w:rPr>
          <w:lang w:val="pt-BR"/>
        </w:rPr>
        <w:t>rá utilizar</w:t>
      </w:r>
      <w:r w:rsidRPr="00FF1EAA">
        <w:rPr>
          <w:lang w:val="pt-BR"/>
        </w:rPr>
        <w:t xml:space="preserve"> o veículo pelo tempo que desejar, contudo </w:t>
      </w:r>
      <w:r w:rsidR="005406EF" w:rsidRPr="00FF1EAA">
        <w:rPr>
          <w:lang w:val="pt-BR"/>
        </w:rPr>
        <w:t>as</w:t>
      </w:r>
      <w:r w:rsidRPr="00FF1EAA">
        <w:rPr>
          <w:lang w:val="pt-BR"/>
        </w:rPr>
        <w:t xml:space="preserve"> tarifas </w:t>
      </w:r>
      <w:r w:rsidR="00FF1EAA">
        <w:rPr>
          <w:lang w:val="pt-BR"/>
        </w:rPr>
        <w:t>serão</w:t>
      </w:r>
      <w:r w:rsidR="005406EF" w:rsidRPr="00FF1EAA">
        <w:rPr>
          <w:lang w:val="pt-BR"/>
        </w:rPr>
        <w:t xml:space="preserve"> cobradas por hora e dia. Em breve </w:t>
      </w:r>
      <w:r w:rsidR="00FF1EAA">
        <w:rPr>
          <w:lang w:val="pt-BR"/>
        </w:rPr>
        <w:t>serão disponibilizadas</w:t>
      </w:r>
      <w:r w:rsidR="005406EF" w:rsidRPr="00FF1EAA">
        <w:rPr>
          <w:lang w:val="pt-BR"/>
        </w:rPr>
        <w:t xml:space="preserve"> tarifas</w:t>
      </w:r>
      <w:r w:rsidR="00FF1EAA">
        <w:rPr>
          <w:lang w:val="pt-BR"/>
        </w:rPr>
        <w:t xml:space="preserve"> semanais e mensais.</w:t>
      </w:r>
    </w:p>
    <w:p w14:paraId="39D53027" w14:textId="77777777" w:rsidR="00B30A06" w:rsidRPr="00051078" w:rsidRDefault="00B30A06" w:rsidP="00CC45E4">
      <w:pPr>
        <w:spacing w:line="240" w:lineRule="auto"/>
        <w:ind w:left="360"/>
        <w:contextualSpacing/>
        <w:jc w:val="both"/>
        <w:rPr>
          <w:color w:val="92D050"/>
          <w:lang w:val="pt-BR"/>
        </w:rPr>
      </w:pPr>
    </w:p>
    <w:p w14:paraId="42A518B7" w14:textId="77777777" w:rsidR="00CC45E4" w:rsidRPr="005B6DBF" w:rsidRDefault="00CC45E4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2B2086F" w14:textId="77777777" w:rsidR="004976CA" w:rsidRDefault="004976CA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PAGAMENTO</w:t>
      </w:r>
    </w:p>
    <w:p w14:paraId="12FA7001" w14:textId="77777777" w:rsidR="00CC45E4" w:rsidRDefault="00CC45E4" w:rsidP="00CC45E4">
      <w:pPr>
        <w:contextualSpacing/>
        <w:jc w:val="both"/>
        <w:rPr>
          <w:b/>
          <w:u w:val="single"/>
          <w:lang w:val="pt-BR"/>
        </w:rPr>
      </w:pPr>
    </w:p>
    <w:p w14:paraId="2CA79C7F" w14:textId="77777777" w:rsidR="00CC45E4" w:rsidRDefault="00CC45E4" w:rsidP="00C23638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C23638">
        <w:rPr>
          <w:lang w:val="pt-BR"/>
        </w:rPr>
        <w:t>Preciso de Cartão de Crédito?</w:t>
      </w:r>
    </w:p>
    <w:p w14:paraId="352B8E93" w14:textId="77777777" w:rsidR="006B2637" w:rsidRDefault="006B2637" w:rsidP="006B2637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Sim,</w:t>
      </w:r>
      <w:r w:rsidR="006909AA">
        <w:rPr>
          <w:lang w:val="pt-BR"/>
        </w:rPr>
        <w:t xml:space="preserve"> todo o fluxo de pagamento é realizado através do cartão de crédito. </w:t>
      </w:r>
      <w:proofErr w:type="spellStart"/>
      <w:r w:rsidR="006909AA">
        <w:rPr>
          <w:lang w:val="pt-BR"/>
        </w:rPr>
        <w:t>Pré</w:t>
      </w:r>
      <w:proofErr w:type="spellEnd"/>
      <w:r w:rsidR="006909AA">
        <w:rPr>
          <w:lang w:val="pt-BR"/>
        </w:rPr>
        <w:t xml:space="preserve">-autorização, pagamento </w:t>
      </w:r>
      <w:proofErr w:type="gramStart"/>
      <w:r w:rsidR="006909AA">
        <w:rPr>
          <w:lang w:val="pt-BR"/>
        </w:rPr>
        <w:t>da locações</w:t>
      </w:r>
      <w:proofErr w:type="gramEnd"/>
      <w:r w:rsidR="006909AA">
        <w:rPr>
          <w:lang w:val="pt-BR"/>
        </w:rPr>
        <w:t xml:space="preserve"> e valores extras são debitados do cartão indicado no momento da reserva.</w:t>
      </w:r>
    </w:p>
    <w:p w14:paraId="63098075" w14:textId="77777777" w:rsidR="00CC45E4" w:rsidRDefault="006B2637" w:rsidP="006909AA">
      <w:pPr>
        <w:spacing w:line="240" w:lineRule="auto"/>
        <w:ind w:left="360"/>
        <w:rPr>
          <w:lang w:val="pt-BR"/>
        </w:rPr>
      </w:pPr>
      <w:r w:rsidRPr="006B2637">
        <w:rPr>
          <w:b/>
          <w:u w:val="single"/>
          <w:lang w:val="pt-BR"/>
        </w:rPr>
        <w:t>Colaborador Hyundai:</w:t>
      </w:r>
      <w:r w:rsidR="006909AA">
        <w:rPr>
          <w:b/>
          <w:u w:val="single"/>
          <w:lang w:val="pt-BR"/>
        </w:rPr>
        <w:br/>
      </w:r>
      <w:r w:rsidR="00CC45E4" w:rsidRPr="00C23638">
        <w:rPr>
          <w:lang w:val="pt-BR"/>
        </w:rPr>
        <w:t xml:space="preserve">Veja que legal! Como colaborador da Hyundai você tem a opção de escolher como forma de </w:t>
      </w:r>
      <w:r w:rsidR="00CC45E4" w:rsidRPr="00C23638">
        <w:rPr>
          <w:lang w:val="pt-BR"/>
        </w:rPr>
        <w:lastRenderedPageBreak/>
        <w:t xml:space="preserve">pagamento o desconto em folha, dessa maneira não é necessário utilizar seu cartão de crédito. </w:t>
      </w:r>
      <w:r w:rsidR="008E016B" w:rsidRPr="00C23638">
        <w:rPr>
          <w:lang w:val="pt-BR"/>
        </w:rPr>
        <w:br/>
        <w:t xml:space="preserve">E mais! </w:t>
      </w:r>
      <w:r w:rsidR="00FF1EAA">
        <w:rPr>
          <w:lang w:val="pt-BR"/>
        </w:rPr>
        <w:t>Escolhendo essa opção não será necessário realizar a</w:t>
      </w:r>
      <w:r w:rsidR="00C23638" w:rsidRPr="00FF1EAA">
        <w:rPr>
          <w:lang w:val="pt-BR"/>
        </w:rPr>
        <w:t xml:space="preserve"> </w:t>
      </w:r>
      <w:proofErr w:type="spellStart"/>
      <w:r w:rsidR="008E016B" w:rsidRPr="00FF1EAA">
        <w:rPr>
          <w:lang w:val="pt-BR"/>
        </w:rPr>
        <w:t>pré</w:t>
      </w:r>
      <w:proofErr w:type="spellEnd"/>
      <w:r w:rsidR="008E016B" w:rsidRPr="00FF1EAA">
        <w:rPr>
          <w:lang w:val="pt-BR"/>
        </w:rPr>
        <w:t>-autorização no cartão de crédito.</w:t>
      </w:r>
      <w:r w:rsidR="008E016B" w:rsidRPr="00C23638">
        <w:rPr>
          <w:lang w:val="pt-BR"/>
        </w:rPr>
        <w:br/>
      </w:r>
      <w:r w:rsidR="008E016B" w:rsidRPr="00C23638">
        <w:rPr>
          <w:u w:val="single"/>
          <w:lang w:val="pt-BR"/>
        </w:rPr>
        <w:t>Mas atenção:</w:t>
      </w:r>
      <w:r w:rsidR="008E016B" w:rsidRPr="00C23638">
        <w:rPr>
          <w:b/>
          <w:lang w:val="pt-BR"/>
        </w:rPr>
        <w:t xml:space="preserve"> </w:t>
      </w:r>
      <w:r w:rsidR="008E016B" w:rsidRPr="00C23638">
        <w:rPr>
          <w:lang w:val="pt-BR"/>
        </w:rPr>
        <w:t xml:space="preserve">A opção de desconto em folha é permitida apenas para locações por hora, diárias e semanais. </w:t>
      </w:r>
    </w:p>
    <w:p w14:paraId="7E91E749" w14:textId="77777777" w:rsidR="00911D37" w:rsidRDefault="00911D37" w:rsidP="00911D3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Todo colaborador pode optar pela opção de pagamento “Desconto em Folha”?</w:t>
      </w:r>
    </w:p>
    <w:p w14:paraId="3E62D31B" w14:textId="77777777" w:rsidR="00447450" w:rsidRDefault="00911D37" w:rsidP="00911D37">
      <w:pPr>
        <w:spacing w:line="240" w:lineRule="auto"/>
        <w:ind w:left="360"/>
        <w:rPr>
          <w:lang w:val="pt-BR"/>
        </w:rPr>
      </w:pPr>
      <w:r>
        <w:rPr>
          <w:lang w:val="pt-BR"/>
        </w:rPr>
        <w:t xml:space="preserve">Essa condição </w:t>
      </w:r>
      <w:r w:rsidRPr="00447450">
        <w:rPr>
          <w:u w:val="single"/>
          <w:lang w:val="pt-BR"/>
        </w:rPr>
        <w:t>não é valida</w:t>
      </w:r>
      <w:r>
        <w:rPr>
          <w:lang w:val="pt-BR"/>
        </w:rPr>
        <w:t xml:space="preserve"> para colaboradores em período de experiência, aprendizes e estagiários. O valor máximo</w:t>
      </w:r>
      <w:r w:rsidR="00447450">
        <w:rPr>
          <w:lang w:val="pt-BR"/>
        </w:rPr>
        <w:t xml:space="preserve"> para desconto em folha não pode exceder 30% do </w:t>
      </w:r>
      <w:proofErr w:type="gramStart"/>
      <w:r w:rsidR="00447450">
        <w:rPr>
          <w:lang w:val="pt-BR"/>
        </w:rPr>
        <w:t>salario</w:t>
      </w:r>
      <w:proofErr w:type="gramEnd"/>
      <w:r w:rsidR="00447450">
        <w:rPr>
          <w:lang w:val="pt-BR"/>
        </w:rPr>
        <w:t xml:space="preserve">, por isso caso sua locação possua um valor superior a opção de “Desconto em Folha” não estará disponível. Não se preocupe, essas validações </w:t>
      </w:r>
      <w:r w:rsidR="00BF4359">
        <w:rPr>
          <w:lang w:val="pt-BR"/>
        </w:rPr>
        <w:t>serão</w:t>
      </w:r>
      <w:r w:rsidR="00447450">
        <w:rPr>
          <w:lang w:val="pt-BR"/>
        </w:rPr>
        <w:t xml:space="preserve"> efetuadas automaticamente no momento da reserva. </w:t>
      </w:r>
    </w:p>
    <w:p w14:paraId="704988C0" w14:textId="77777777" w:rsidR="008C1BC2" w:rsidRDefault="008C1BC2" w:rsidP="00911D37">
      <w:pPr>
        <w:spacing w:line="240" w:lineRule="auto"/>
        <w:ind w:left="360"/>
        <w:rPr>
          <w:lang w:val="pt-BR"/>
        </w:rPr>
      </w:pPr>
    </w:p>
    <w:p w14:paraId="501014B3" w14:textId="77777777" w:rsidR="00447450" w:rsidRDefault="00911D37" w:rsidP="0044745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="00447450">
        <w:rPr>
          <w:lang w:val="pt-BR"/>
        </w:rPr>
        <w:t>Sou colaborador e optei pelo desconto em folha, quando serei cobrado?</w:t>
      </w:r>
    </w:p>
    <w:p w14:paraId="13F7070C" w14:textId="77777777" w:rsidR="00447450" w:rsidRPr="00447450" w:rsidRDefault="00447450" w:rsidP="00447450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As reservas encerradas até o dia 16 de cada mês serão descontadas no mês vigente. Reservas encerradas após o dia 16 serão descontadas no salário do próximo mês.</w:t>
      </w:r>
    </w:p>
    <w:p w14:paraId="06D6200B" w14:textId="77777777" w:rsidR="00447450" w:rsidRPr="00447450" w:rsidRDefault="00447450" w:rsidP="00447450">
      <w:pPr>
        <w:pStyle w:val="PargrafodaLista"/>
        <w:spacing w:line="240" w:lineRule="auto"/>
        <w:jc w:val="both"/>
        <w:rPr>
          <w:lang w:val="pt-BR"/>
        </w:rPr>
      </w:pPr>
    </w:p>
    <w:p w14:paraId="5F9800D0" w14:textId="77777777" w:rsidR="004976CA" w:rsidRPr="00116CA6" w:rsidRDefault="004976CA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116CA6">
        <w:rPr>
          <w:lang w:val="pt-BR"/>
        </w:rPr>
        <w:t>Qua</w:t>
      </w:r>
      <w:r w:rsidR="00116CA6">
        <w:rPr>
          <w:lang w:val="pt-BR"/>
        </w:rPr>
        <w:t>is valores poderão ser descontados do Usuário</w:t>
      </w:r>
      <w:r w:rsidRPr="00116CA6">
        <w:rPr>
          <w:lang w:val="pt-BR"/>
        </w:rPr>
        <w:t>?</w:t>
      </w:r>
    </w:p>
    <w:p w14:paraId="65641BF4" w14:textId="77777777" w:rsidR="008E016B" w:rsidRDefault="00116CA6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O Usuário é inteira e exclusivamente responsável por quaisquer custos ou despesas eventuais ou extraordinários, decor</w:t>
      </w:r>
      <w:r w:rsidR="008E016B">
        <w:rPr>
          <w:lang w:val="pt-BR"/>
        </w:rPr>
        <w:t>rentes da utilização do Veículo. As despesas extras são:</w:t>
      </w:r>
    </w:p>
    <w:p w14:paraId="4C914B2A" w14:textId="77777777" w:rsidR="008E016B" w:rsidRDefault="008E016B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M</w:t>
      </w:r>
      <w:r w:rsidR="00116CA6">
        <w:rPr>
          <w:lang w:val="pt-BR"/>
        </w:rPr>
        <w:t>ultas de tr</w:t>
      </w:r>
      <w:r>
        <w:rPr>
          <w:lang w:val="pt-BR"/>
        </w:rPr>
        <w:t>ânsito, valores da franquia do v</w:t>
      </w:r>
      <w:r w:rsidR="00116CA6">
        <w:rPr>
          <w:lang w:val="pt-BR"/>
        </w:rPr>
        <w:t>eículo</w:t>
      </w:r>
      <w:r>
        <w:rPr>
          <w:lang w:val="pt-BR"/>
        </w:rPr>
        <w:t xml:space="preserve"> em caso de sinistro</w:t>
      </w:r>
      <w:r w:rsidR="00116CA6">
        <w:rPr>
          <w:lang w:val="pt-BR"/>
        </w:rPr>
        <w:t xml:space="preserve">, valores adicionais decorrentes de atraso </w:t>
      </w:r>
      <w:r>
        <w:rPr>
          <w:lang w:val="pt-BR"/>
        </w:rPr>
        <w:t>ou cancelamento fora do prazo de tolerância</w:t>
      </w:r>
      <w:r w:rsidR="00116CA6">
        <w:rPr>
          <w:lang w:val="pt-BR"/>
        </w:rPr>
        <w:t>, custos relacionados a conserto ou reparação e eventuais indenizações ou restituições devidas a terceiros, sempre que não houver cobertura do seguro do veículo ou que este for insuficiente</w:t>
      </w:r>
      <w:r w:rsidR="004976CA">
        <w:rPr>
          <w:lang w:val="pt-BR"/>
        </w:rPr>
        <w:t>.</w:t>
      </w:r>
    </w:p>
    <w:p w14:paraId="7CFD56D5" w14:textId="77777777" w:rsidR="008E016B" w:rsidRPr="005B6DBF" w:rsidRDefault="008E016B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1DF91BA6" w14:textId="77777777" w:rsidR="003A519C" w:rsidRDefault="00116CA6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A Hyundai irá cobrar alguma taxa administrativa?</w:t>
      </w:r>
    </w:p>
    <w:p w14:paraId="78A662ED" w14:textId="77777777" w:rsidR="00127F4C" w:rsidRDefault="00116CA6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Todos os valores devidos pelo Usuário referentes a custos ou despesas eventuais ou extraordinárias decorrentes </w:t>
      </w:r>
      <w:r w:rsidR="009424B5">
        <w:rPr>
          <w:lang w:val="pt-BR"/>
        </w:rPr>
        <w:t>da utilização do v</w:t>
      </w:r>
      <w:r w:rsidR="00267A45">
        <w:rPr>
          <w:lang w:val="pt-BR"/>
        </w:rPr>
        <w:t xml:space="preserve">eículo alugado, incluindo, mas não se limitando a, qualquer tipo de sinistro, conserto do Veículo ou Indenizações, e multas de trânsito, </w:t>
      </w:r>
      <w:r w:rsidR="00BF4359">
        <w:rPr>
          <w:lang w:val="pt-BR"/>
        </w:rPr>
        <w:t>serão</w:t>
      </w:r>
      <w:r w:rsidR="00267A45">
        <w:rPr>
          <w:lang w:val="pt-BR"/>
        </w:rPr>
        <w:t xml:space="preserve"> </w:t>
      </w:r>
      <w:r w:rsidR="009424B5">
        <w:rPr>
          <w:lang w:val="pt-BR"/>
        </w:rPr>
        <w:t>acrescido</w:t>
      </w:r>
      <w:r w:rsidR="00BF4359">
        <w:rPr>
          <w:lang w:val="pt-BR"/>
        </w:rPr>
        <w:t>s</w:t>
      </w:r>
      <w:r w:rsidR="009424B5">
        <w:rPr>
          <w:lang w:val="pt-BR"/>
        </w:rPr>
        <w:t xml:space="preserve"> d</w:t>
      </w:r>
      <w:r w:rsidR="00BF4359">
        <w:rPr>
          <w:lang w:val="pt-BR"/>
        </w:rPr>
        <w:t>a</w:t>
      </w:r>
      <w:r w:rsidR="009424B5">
        <w:rPr>
          <w:lang w:val="pt-BR"/>
        </w:rPr>
        <w:t xml:space="preserve"> taxa administrativa</w:t>
      </w:r>
      <w:r w:rsidR="00267A45">
        <w:rPr>
          <w:lang w:val="pt-BR"/>
        </w:rPr>
        <w:t>.</w:t>
      </w:r>
    </w:p>
    <w:p w14:paraId="222E2412" w14:textId="77777777" w:rsidR="00683CC1" w:rsidRDefault="00683CC1" w:rsidP="008E016B">
      <w:pPr>
        <w:spacing w:line="240" w:lineRule="auto"/>
        <w:ind w:left="360"/>
        <w:contextualSpacing/>
        <w:jc w:val="both"/>
        <w:rPr>
          <w:lang w:val="pt-BR"/>
        </w:rPr>
      </w:pPr>
    </w:p>
    <w:p w14:paraId="5F2A97AF" w14:textId="77777777" w:rsidR="008D0F01" w:rsidRDefault="00683CC1" w:rsidP="008E016B">
      <w:pPr>
        <w:spacing w:line="240" w:lineRule="auto"/>
        <w:ind w:left="360"/>
        <w:contextualSpacing/>
        <w:jc w:val="both"/>
        <w:rPr>
          <w:b/>
          <w:lang w:val="pt-BR"/>
        </w:rPr>
      </w:pPr>
      <w:r>
        <w:rPr>
          <w:b/>
          <w:lang w:val="pt-BR"/>
        </w:rPr>
        <w:t>TAXA ADM E VALORES EXTRAS.</w:t>
      </w:r>
    </w:p>
    <w:p w14:paraId="000A09EB" w14:textId="77777777" w:rsidR="008E016B" w:rsidRDefault="008E016B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Multas </w:t>
      </w:r>
      <w:r w:rsidR="008D0F01">
        <w:rPr>
          <w:lang w:val="pt-BR"/>
        </w:rPr>
        <w:t>de Trânsito:</w:t>
      </w:r>
      <w:r>
        <w:rPr>
          <w:lang w:val="pt-BR"/>
        </w:rPr>
        <w:t xml:space="preserve"> </w:t>
      </w:r>
      <w:r w:rsidR="005F06B1">
        <w:rPr>
          <w:lang w:val="pt-BR"/>
        </w:rPr>
        <w:t xml:space="preserve">Valor da Multa acrescido de </w:t>
      </w:r>
      <w:r w:rsidR="007C5E97">
        <w:rPr>
          <w:lang w:val="pt-BR"/>
        </w:rPr>
        <w:t xml:space="preserve">R$ </w:t>
      </w:r>
      <w:r w:rsidR="001C7121">
        <w:rPr>
          <w:lang w:val="pt-BR"/>
        </w:rPr>
        <w:t>6</w:t>
      </w:r>
      <w:r w:rsidR="008D0F01">
        <w:rPr>
          <w:lang w:val="pt-BR"/>
        </w:rPr>
        <w:t>0,00.</w:t>
      </w:r>
    </w:p>
    <w:p w14:paraId="1C2B1AB8" w14:textId="77777777" w:rsidR="008D0F01" w:rsidRDefault="008D0F01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Combustível: </w:t>
      </w:r>
      <w:r w:rsidR="00F742F3">
        <w:rPr>
          <w:lang w:val="pt-BR"/>
        </w:rPr>
        <w:t xml:space="preserve">Veículo devolvido </w:t>
      </w:r>
      <w:r w:rsidR="009D0785">
        <w:rPr>
          <w:lang w:val="pt-BR"/>
        </w:rPr>
        <w:t xml:space="preserve">com menos de ¼ do tanque </w:t>
      </w:r>
      <w:r w:rsidR="00F742F3">
        <w:rPr>
          <w:lang w:val="pt-BR"/>
        </w:rPr>
        <w:t xml:space="preserve">R$ </w:t>
      </w:r>
      <w:r w:rsidR="00625392">
        <w:rPr>
          <w:lang w:val="pt-BR"/>
        </w:rPr>
        <w:t>5</w:t>
      </w:r>
      <w:r w:rsidR="00F742F3">
        <w:rPr>
          <w:lang w:val="pt-BR"/>
        </w:rPr>
        <w:t>0,00</w:t>
      </w:r>
    </w:p>
    <w:p w14:paraId="3CACCDFA" w14:textId="77777777" w:rsidR="009D0785" w:rsidRDefault="009D0785" w:rsidP="008E016B">
      <w:pPr>
        <w:spacing w:line="240" w:lineRule="auto"/>
        <w:ind w:left="360"/>
        <w:contextualSpacing/>
        <w:jc w:val="both"/>
        <w:rPr>
          <w:lang w:val="pt-BR"/>
        </w:rPr>
      </w:pPr>
      <w:proofErr w:type="spellStart"/>
      <w:r>
        <w:rPr>
          <w:lang w:val="pt-BR"/>
        </w:rPr>
        <w:t>NoShow</w:t>
      </w:r>
      <w:proofErr w:type="spellEnd"/>
      <w:r>
        <w:rPr>
          <w:lang w:val="pt-BR"/>
        </w:rPr>
        <w:t>: Valor equivalente a 01 hora de utilização.</w:t>
      </w:r>
    </w:p>
    <w:p w14:paraId="4C66BBB9" w14:textId="77777777" w:rsidR="008D0F01" w:rsidRDefault="008D0F01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Pequenas Avarias: </w:t>
      </w:r>
      <w:r w:rsidR="00625392">
        <w:rPr>
          <w:lang w:val="pt-BR"/>
        </w:rPr>
        <w:t>1</w:t>
      </w:r>
      <w:r>
        <w:rPr>
          <w:lang w:val="pt-BR"/>
        </w:rPr>
        <w:t>0% sob o custo de reparo do veículo.</w:t>
      </w:r>
    </w:p>
    <w:p w14:paraId="1C3C8220" w14:textId="77777777" w:rsidR="005F06B1" w:rsidRPr="005F06B1" w:rsidRDefault="00683CC1" w:rsidP="005F06B1">
      <w:pPr>
        <w:spacing w:line="240" w:lineRule="auto"/>
        <w:ind w:left="360"/>
        <w:contextualSpacing/>
        <w:jc w:val="both"/>
        <w:rPr>
          <w:color w:val="92D050"/>
          <w:lang w:val="pt-BR"/>
        </w:rPr>
      </w:pPr>
      <w:r>
        <w:rPr>
          <w:lang w:val="pt-BR"/>
        </w:rPr>
        <w:t xml:space="preserve">Lavagem: Caso o veículo seja devolvido com sujeira excessiva será cobrado R$ </w:t>
      </w:r>
      <w:r w:rsidR="005F06B1">
        <w:rPr>
          <w:lang w:val="pt-BR"/>
        </w:rPr>
        <w:t>150,00 referente a higienização. Veículos sujo de lama, l</w:t>
      </w:r>
      <w:r>
        <w:rPr>
          <w:lang w:val="pt-BR"/>
        </w:rPr>
        <w:t xml:space="preserve">íquidos derramados no estofado, pelo de animais, </w:t>
      </w:r>
      <w:r w:rsidR="005F06B1">
        <w:rPr>
          <w:lang w:val="pt-BR"/>
        </w:rPr>
        <w:t>serão considerados como sujeira excessiva.</w:t>
      </w:r>
    </w:p>
    <w:p w14:paraId="5858B7E7" w14:textId="77777777" w:rsidR="00D107F3" w:rsidRDefault="00D107F3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Pedágio: </w:t>
      </w:r>
      <w:r w:rsidR="001F471E">
        <w:rPr>
          <w:lang w:val="pt-BR"/>
        </w:rPr>
        <w:t>10% sob o valor consumido com pedágio e estacionamento.</w:t>
      </w:r>
    </w:p>
    <w:p w14:paraId="5E93EE2F" w14:textId="77777777" w:rsidR="009D0785" w:rsidRDefault="009D0785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Alterações fora do prazo: Valor equivalente a 01 hora de utilização. </w:t>
      </w:r>
    </w:p>
    <w:p w14:paraId="6C257609" w14:textId="77777777" w:rsidR="007D0FB2" w:rsidRDefault="007D0FB2" w:rsidP="008E016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Atraso na devolução do veículo que tenha impactado a reserva seguinte: R$ 80,00</w:t>
      </w:r>
    </w:p>
    <w:p w14:paraId="742E25DC" w14:textId="77777777" w:rsidR="00107010" w:rsidRDefault="00107010" w:rsidP="008E016B">
      <w:pPr>
        <w:spacing w:line="240" w:lineRule="auto"/>
        <w:ind w:left="360"/>
        <w:contextualSpacing/>
        <w:jc w:val="both"/>
        <w:rPr>
          <w:lang w:val="pt-BR"/>
        </w:rPr>
      </w:pPr>
    </w:p>
    <w:p w14:paraId="296F6D06" w14:textId="77777777" w:rsidR="00107010" w:rsidRDefault="00107010" w:rsidP="00107010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Quais são os valores de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-autorização?</w:t>
      </w:r>
      <w:r w:rsidR="00792843">
        <w:rPr>
          <w:lang w:val="pt-BR"/>
        </w:rPr>
        <w:t xml:space="preserve"> </w:t>
      </w:r>
    </w:p>
    <w:p w14:paraId="32B63BA6" w14:textId="77777777" w:rsidR="00107010" w:rsidRDefault="005C7185" w:rsidP="00107010">
      <w:pPr>
        <w:spacing w:line="240" w:lineRule="auto"/>
        <w:ind w:left="360"/>
        <w:rPr>
          <w:lang w:val="pt-BR"/>
        </w:rPr>
      </w:pPr>
      <w:r>
        <w:rPr>
          <w:lang w:val="pt-BR"/>
        </w:rPr>
        <w:t>Pacote Horas e Diário:</w:t>
      </w:r>
      <w:r w:rsidR="00107010">
        <w:rPr>
          <w:lang w:val="pt-BR"/>
        </w:rPr>
        <w:br/>
        <w:t xml:space="preserve">HB20 – R$ </w:t>
      </w:r>
      <w:r w:rsidR="00933B5B">
        <w:rPr>
          <w:lang w:val="pt-BR"/>
        </w:rPr>
        <w:t>505,00</w:t>
      </w:r>
      <w:r w:rsidR="00107010">
        <w:rPr>
          <w:lang w:val="pt-BR"/>
        </w:rPr>
        <w:br/>
        <w:t xml:space="preserve">HB20S e HB20X: R$ </w:t>
      </w:r>
      <w:r w:rsidR="00933B5B">
        <w:rPr>
          <w:lang w:val="pt-BR"/>
        </w:rPr>
        <w:t>656,00</w:t>
      </w:r>
      <w:r w:rsidR="00107010">
        <w:rPr>
          <w:lang w:val="pt-BR"/>
        </w:rPr>
        <w:br/>
        <w:t xml:space="preserve">CRETA – R$ </w:t>
      </w:r>
      <w:r w:rsidR="00933B5B">
        <w:rPr>
          <w:lang w:val="pt-BR"/>
        </w:rPr>
        <w:t>852,00</w:t>
      </w:r>
    </w:p>
    <w:p w14:paraId="141B1930" w14:textId="77777777" w:rsidR="001C7121" w:rsidRDefault="001C7121" w:rsidP="00107010">
      <w:pPr>
        <w:spacing w:line="240" w:lineRule="auto"/>
        <w:ind w:left="360"/>
        <w:rPr>
          <w:lang w:val="pt-BR"/>
        </w:rPr>
      </w:pPr>
      <w:r>
        <w:rPr>
          <w:lang w:val="pt-BR"/>
        </w:rPr>
        <w:t>Caso seja um colaborador Hyundai e tenha</w:t>
      </w:r>
      <w:r w:rsidR="006469EC">
        <w:rPr>
          <w:lang w:val="pt-BR"/>
        </w:rPr>
        <w:t xml:space="preserve"> optado pela forma</w:t>
      </w:r>
      <w:r w:rsidR="00D27C8A">
        <w:rPr>
          <w:lang w:val="pt-BR"/>
        </w:rPr>
        <w:t xml:space="preserve"> pagamento </w:t>
      </w:r>
      <w:r w:rsidR="006469EC">
        <w:rPr>
          <w:lang w:val="pt-BR"/>
        </w:rPr>
        <w:t xml:space="preserve">“Desconto em Folha”, não haverá a necessidade de </w:t>
      </w:r>
      <w:proofErr w:type="spellStart"/>
      <w:r w:rsidR="006469EC">
        <w:rPr>
          <w:lang w:val="pt-BR"/>
        </w:rPr>
        <w:t>pré</w:t>
      </w:r>
      <w:proofErr w:type="spellEnd"/>
      <w:r w:rsidR="006469EC">
        <w:rPr>
          <w:lang w:val="pt-BR"/>
        </w:rPr>
        <w:t>-autorização para reservas até 7 dias.</w:t>
      </w:r>
    </w:p>
    <w:p w14:paraId="6EA1FDA8" w14:textId="77777777" w:rsidR="000A021D" w:rsidRDefault="000A021D" w:rsidP="000A021D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Posso utilizar mais de um cartão para efetuar o pagamento da locação?</w:t>
      </w:r>
    </w:p>
    <w:p w14:paraId="578D1136" w14:textId="77777777" w:rsidR="000A021D" w:rsidRDefault="000A021D" w:rsidP="004F45A4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 xml:space="preserve">Apenas o cartão registrado no momento da reserva pode ser utilizado para o pagamento. </w:t>
      </w:r>
    </w:p>
    <w:p w14:paraId="59DA3622" w14:textId="77777777" w:rsidR="00127F4C" w:rsidRDefault="00127F4C" w:rsidP="00CC45E4">
      <w:pPr>
        <w:contextualSpacing/>
        <w:jc w:val="both"/>
        <w:rPr>
          <w:b/>
          <w:u w:val="single"/>
          <w:lang w:val="pt-BR"/>
        </w:rPr>
      </w:pPr>
    </w:p>
    <w:p w14:paraId="235B9750" w14:textId="77777777" w:rsidR="00794C15" w:rsidRPr="00BA7715" w:rsidRDefault="00794C15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RASTREAMENTO DE DADOS</w:t>
      </w:r>
    </w:p>
    <w:p w14:paraId="0BC88D31" w14:textId="77777777" w:rsidR="00794C15" w:rsidRPr="00794C15" w:rsidRDefault="00794C15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 A HYUNDAI irá recolher dados de utilização do veículo alocado</w:t>
      </w:r>
      <w:r w:rsidRPr="00794C15">
        <w:rPr>
          <w:lang w:val="pt-BR"/>
        </w:rPr>
        <w:t>?</w:t>
      </w:r>
    </w:p>
    <w:p w14:paraId="27DD3BF6" w14:textId="77777777" w:rsidR="007F0AD8" w:rsidRDefault="00794C15" w:rsidP="008C1BC2">
      <w:pPr>
        <w:spacing w:line="240" w:lineRule="auto"/>
        <w:ind w:left="360"/>
        <w:contextualSpacing/>
        <w:jc w:val="both"/>
        <w:rPr>
          <w:b/>
          <w:u w:val="single"/>
          <w:lang w:val="pt-BR"/>
        </w:rPr>
      </w:pPr>
      <w:r>
        <w:rPr>
          <w:lang w:val="pt-BR"/>
        </w:rPr>
        <w:t>Sim, com a finalidade de verificar a devida conformidade com os requisitos estabelecidos neste documento e durante o uso do veículo, serão recolhidos dados como localização e velocidade em tempo real, rotas, aceleração e frenagem, rotações por minuto do motor, cintos de segurança afivelados, abertura do capô do veículo, abastecimento do veículo e outros dados de telemática.</w:t>
      </w:r>
    </w:p>
    <w:p w14:paraId="6D5217D1" w14:textId="77777777" w:rsidR="00DF546C" w:rsidRPr="007F0AD8" w:rsidRDefault="00DF546C" w:rsidP="007F0AD8">
      <w:pPr>
        <w:spacing w:line="240" w:lineRule="auto"/>
        <w:ind w:left="360"/>
        <w:jc w:val="both"/>
        <w:rPr>
          <w:lang w:val="pt-BR"/>
        </w:rPr>
      </w:pPr>
    </w:p>
    <w:p w14:paraId="0168A9C3" w14:textId="77777777" w:rsidR="008E7B10" w:rsidRPr="008E7B10" w:rsidRDefault="008E7B10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No caso de sinistro ou roubo, como será reconhecida a devolução do veículo</w:t>
      </w:r>
      <w:r w:rsidRPr="008E7B10">
        <w:rPr>
          <w:lang w:val="pt-BR"/>
        </w:rPr>
        <w:t>?</w:t>
      </w:r>
    </w:p>
    <w:p w14:paraId="274542A2" w14:textId="77777777" w:rsidR="008E7B10" w:rsidRDefault="008E7B10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Na hipótese de qualquer sinistro envolvendo o Veículo, a </w:t>
      </w:r>
      <w:r w:rsidR="00A74360">
        <w:rPr>
          <w:lang w:val="pt-BR"/>
        </w:rPr>
        <w:t>Hyundai Mobility</w:t>
      </w:r>
      <w:r>
        <w:rPr>
          <w:lang w:val="pt-BR"/>
        </w:rPr>
        <w:t xml:space="preserve"> somente reconhecerá a devolução deste e o encerramento da locação quando a </w:t>
      </w:r>
      <w:r w:rsidR="00A74360">
        <w:rPr>
          <w:lang w:val="pt-BR"/>
        </w:rPr>
        <w:t>Hyundai Mobility</w:t>
      </w:r>
      <w:r>
        <w:rPr>
          <w:lang w:val="pt-BR"/>
        </w:rPr>
        <w:t xml:space="preserve"> estiver com a posse física do bem. </w:t>
      </w:r>
      <w:r w:rsidR="00E45A95" w:rsidRPr="00E45A95">
        <w:rPr>
          <w:lang w:val="pt-BR"/>
        </w:rPr>
        <w:t>Caso o sinistro cause danos que impeçam o deslocamento do veículo, ou em caso de furto ou roubo, a HMS reconhecerá o encerramento da locação na data e hora no qual o Boletim de Ocorrência for apresentado.</w:t>
      </w:r>
    </w:p>
    <w:p w14:paraId="2719FB73" w14:textId="77777777" w:rsidR="00E45A95" w:rsidRDefault="00E45A95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2AD02B68" w14:textId="77777777" w:rsidR="00794C15" w:rsidRDefault="008E7B10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Quais as implicações em não proceder com a Devolução do veículo ao término do Prazo de Locação?</w:t>
      </w:r>
    </w:p>
    <w:p w14:paraId="0F1DEE97" w14:textId="77777777" w:rsidR="008E7B10" w:rsidRPr="008E7B10" w:rsidRDefault="008E7B10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usuário deverá pagar à </w:t>
      </w:r>
      <w:r w:rsidR="007F0AD8">
        <w:rPr>
          <w:lang w:val="pt-BR"/>
        </w:rPr>
        <w:t>Hyundai Mobility</w:t>
      </w:r>
      <w:r>
        <w:rPr>
          <w:lang w:val="pt-BR"/>
        </w:rPr>
        <w:t xml:space="preserve">, além do valor da locação do Veículo, uma multa equivalente a 100% (cem por cento) por cada hora ou dia de atraso, até a efetiva Devolução, deixando a HYUNDAI autorizada a debitar diariamente os referidos valores, conforme os dados fornecidos pelo Usuário, sem prejuízo das sanções penais e cíveis cabíveis, tendo em vista que o atraso na devolução </w:t>
      </w:r>
      <w:r w:rsidR="0099665D">
        <w:rPr>
          <w:lang w:val="pt-BR"/>
        </w:rPr>
        <w:t>poderá configurar Apropriação Indébita.</w:t>
      </w:r>
    </w:p>
    <w:p w14:paraId="0A56E2B9" w14:textId="77777777" w:rsidR="00537717" w:rsidRDefault="00537717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No caso de configuração de Apropriação indébita, quais as penalidades?</w:t>
      </w:r>
    </w:p>
    <w:p w14:paraId="42449675" w14:textId="77777777" w:rsidR="008E7B10" w:rsidRDefault="00537717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Se ficar caracterizada </w:t>
      </w:r>
      <w:r w:rsidR="002C364A">
        <w:rPr>
          <w:lang w:val="pt-BR"/>
        </w:rPr>
        <w:t xml:space="preserve">apropriação indébita, </w:t>
      </w:r>
      <w:r>
        <w:rPr>
          <w:lang w:val="pt-BR"/>
        </w:rPr>
        <w:t xml:space="preserve">a </w:t>
      </w:r>
      <w:r w:rsidR="007F0AD8">
        <w:rPr>
          <w:lang w:val="pt-BR"/>
        </w:rPr>
        <w:t>Hyundai Mobility</w:t>
      </w:r>
      <w:r w:rsidR="002C364A">
        <w:rPr>
          <w:lang w:val="pt-BR"/>
        </w:rPr>
        <w:t xml:space="preserve"> poderá realizar imediatamente a cobrança do valor integral do Veículo locado, considerando o seu valor de mercado do veículo estabelecido pela tabela FIPE.</w:t>
      </w:r>
    </w:p>
    <w:p w14:paraId="5C4CCE06" w14:textId="77777777" w:rsidR="00F5184B" w:rsidRDefault="00F5184B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0988914D" w14:textId="77777777" w:rsidR="00F5184B" w:rsidRDefault="00F5184B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73AF7A2" w14:textId="77777777" w:rsidR="0086369D" w:rsidRDefault="0086369D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0C3AF8B1" w14:textId="77777777" w:rsidR="00882298" w:rsidRPr="00BA7715" w:rsidRDefault="00882298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lastRenderedPageBreak/>
        <w:t>MULTAS POR INFRAÇÃO DE TRÂNSITO</w:t>
      </w:r>
    </w:p>
    <w:p w14:paraId="4D6354EC" w14:textId="77777777" w:rsidR="00882298" w:rsidRDefault="00882298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serão descontados os valores de multa por trânsito</w:t>
      </w:r>
      <w:r w:rsidRPr="00882298">
        <w:rPr>
          <w:lang w:val="pt-BR"/>
        </w:rPr>
        <w:t>?</w:t>
      </w:r>
    </w:p>
    <w:p w14:paraId="76BDCB88" w14:textId="77777777" w:rsidR="008C1BC2" w:rsidRDefault="00FE2CE3" w:rsidP="00FE2CE3">
      <w:pPr>
        <w:spacing w:line="240" w:lineRule="auto"/>
        <w:ind w:left="360"/>
        <w:rPr>
          <w:lang w:val="pt-BR"/>
        </w:rPr>
      </w:pPr>
      <w:r>
        <w:rPr>
          <w:lang w:val="pt-BR"/>
        </w:rPr>
        <w:t>Os valores referentes a multas de trânsito serão descontados diretamente do cartão de crédito cadastrado na plataforma da Hyundai Mobility.</w:t>
      </w:r>
      <w:r>
        <w:rPr>
          <w:lang w:val="pt-BR"/>
        </w:rPr>
        <w:br/>
        <w:t>O valor repassado ao usuário será referente ao valor da multa acrescido da taxa administrativa.</w:t>
      </w:r>
    </w:p>
    <w:p w14:paraId="6A360C87" w14:textId="77777777" w:rsidR="0086369D" w:rsidRDefault="0086369D" w:rsidP="00FE2CE3">
      <w:pPr>
        <w:spacing w:line="240" w:lineRule="auto"/>
        <w:ind w:left="360"/>
        <w:rPr>
          <w:lang w:val="pt-BR"/>
        </w:rPr>
      </w:pPr>
      <w:r>
        <w:rPr>
          <w:lang w:val="pt-BR"/>
        </w:rPr>
        <w:t>Caso você seja um colaborador da Hyundai e tenha optado pelo “Desconto em Folha” com forma de pagamento, os valores referentes às infrações de trânsito também serão descontadas em folha de pagamento.</w:t>
      </w:r>
    </w:p>
    <w:p w14:paraId="368B7514" w14:textId="77777777" w:rsidR="00FE2CE3" w:rsidRDefault="00FE2CE3" w:rsidP="00FE2CE3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Posso indicar outro condutor ou optar pela NIC?</w:t>
      </w:r>
    </w:p>
    <w:p w14:paraId="1F175889" w14:textId="77777777" w:rsidR="00FE2CE3" w:rsidRDefault="00FE2CE3" w:rsidP="00FE2CE3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Não é possível indicar outro condutor ou optar pela não identificação do condutor infrator. O locatário será o responsável pela pontuação e pelo pagamento dos valores devidos. O processo de indicação será realizado pela Hyundai Mobility junto aos órgãos de</w:t>
      </w:r>
      <w:r w:rsidR="00CC7ACB">
        <w:rPr>
          <w:lang w:val="pt-BR"/>
        </w:rPr>
        <w:t xml:space="preserve"> trânsito, conforme previsto no contrato de locação;</w:t>
      </w:r>
    </w:p>
    <w:p w14:paraId="5DAC3232" w14:textId="77777777" w:rsidR="00FE2CE3" w:rsidRPr="00FE2CE3" w:rsidRDefault="00FE2CE3" w:rsidP="00FE2CE3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Quero recorrer da multa recebida, o que fazer?</w:t>
      </w:r>
    </w:p>
    <w:p w14:paraId="320E8B5F" w14:textId="77777777" w:rsidR="00FE2CE3" w:rsidRPr="00454497" w:rsidRDefault="00082DEB" w:rsidP="00082DEB">
      <w:pPr>
        <w:spacing w:line="240" w:lineRule="auto"/>
        <w:ind w:left="360"/>
        <w:contextualSpacing/>
        <w:jc w:val="both"/>
        <w:rPr>
          <w:lang w:val="pt-BR"/>
        </w:rPr>
      </w:pPr>
      <w:r w:rsidRPr="00082DEB">
        <w:rPr>
          <w:lang w:val="pt-BR"/>
        </w:rPr>
        <w:t xml:space="preserve">O </w:t>
      </w:r>
      <w:r>
        <w:rPr>
          <w:lang w:val="pt-BR"/>
        </w:rPr>
        <w:t>usuário</w:t>
      </w:r>
      <w:r w:rsidRPr="00082DEB">
        <w:rPr>
          <w:lang w:val="pt-BR"/>
        </w:rPr>
        <w:t xml:space="preserve"> poderá, a seu critério, apresentar defesa ou recurso administrativo contra auto de infração de trânsito, tomando as medidas qu</w:t>
      </w:r>
      <w:r>
        <w:rPr>
          <w:lang w:val="pt-BR"/>
        </w:rPr>
        <w:t>e se fizerem necessárias junto aos órgãos de trânsito.</w:t>
      </w:r>
      <w:r>
        <w:rPr>
          <w:lang w:val="pt-BR"/>
        </w:rPr>
        <w:br/>
      </w:r>
      <w:r w:rsidR="00870B8F" w:rsidRPr="00454497">
        <w:rPr>
          <w:lang w:val="pt-BR"/>
        </w:rPr>
        <w:t>Caso o pleito seja deferido pelo órgão de trânsito o usuário poderá solicitar o reembolso referente ao valor pago pela infração de trânsito, excluindo-se o valor da taxa administrativa.</w:t>
      </w:r>
    </w:p>
    <w:p w14:paraId="730581DE" w14:textId="77777777" w:rsidR="00CC7ACB" w:rsidRDefault="00CC7ACB" w:rsidP="00082DEB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Caso deseje recorrer de uma Infração envie um e-mail para </w:t>
      </w:r>
      <w:hyperlink r:id="rId8" w:history="1">
        <w:r w:rsidR="00454497" w:rsidRPr="007D66D0">
          <w:rPr>
            <w:rStyle w:val="Hyperlink"/>
            <w:lang w:val="pt-BR"/>
          </w:rPr>
          <w:t>sac.hms@hyundai-brasil.com</w:t>
        </w:r>
      </w:hyperlink>
      <w:r>
        <w:rPr>
          <w:lang w:val="pt-BR"/>
        </w:rPr>
        <w:t xml:space="preserve"> e solicite a documentação que deverá ser apresentada ao órgão de trânsito.</w:t>
      </w:r>
    </w:p>
    <w:p w14:paraId="355410FE" w14:textId="77777777" w:rsidR="00FE2CE3" w:rsidRDefault="00FE2CE3" w:rsidP="00FE2CE3">
      <w:pPr>
        <w:spacing w:line="240" w:lineRule="auto"/>
        <w:ind w:left="360"/>
        <w:contextualSpacing/>
        <w:rPr>
          <w:lang w:val="pt-BR"/>
        </w:rPr>
      </w:pPr>
    </w:p>
    <w:p w14:paraId="751CB71D" w14:textId="77777777" w:rsidR="00BF743B" w:rsidRPr="00BA7715" w:rsidRDefault="00BF743B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SINISTRO</w:t>
      </w:r>
      <w:r w:rsidR="007C4CC8">
        <w:rPr>
          <w:b/>
          <w:u w:val="single"/>
          <w:lang w:val="pt-BR"/>
        </w:rPr>
        <w:t xml:space="preserve"> – RESPONSABILIDADE DO USUÁRIO</w:t>
      </w:r>
    </w:p>
    <w:p w14:paraId="69A9C161" w14:textId="77777777" w:rsidR="00BF743B" w:rsidRPr="00BF743B" w:rsidRDefault="00BF743B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BF743B">
        <w:rPr>
          <w:lang w:val="pt-BR"/>
        </w:rPr>
        <w:t>Em caso de sinistro como proceder?</w:t>
      </w:r>
    </w:p>
    <w:p w14:paraId="306C8B2B" w14:textId="77777777" w:rsidR="001D6BEE" w:rsidRDefault="00BF743B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R: O Usuário deverá notificar imediatamente a HYUNDAI por meio d</w:t>
      </w:r>
      <w:r w:rsidR="004522F0">
        <w:rPr>
          <w:lang w:val="pt-BR"/>
        </w:rPr>
        <w:t xml:space="preserve">a </w:t>
      </w:r>
      <w:r w:rsidR="004522F0" w:rsidRPr="00B20B9A">
        <w:rPr>
          <w:lang w:val="pt-BR"/>
        </w:rPr>
        <w:t>Central de Atendimento</w:t>
      </w:r>
      <w:r>
        <w:rPr>
          <w:lang w:val="pt-BR"/>
        </w:rPr>
        <w:t xml:space="preserve">, não podendo exceder o período para fazê-lo de 06 (seis) horas após a ocorrência do mesmo. </w:t>
      </w:r>
    </w:p>
    <w:p w14:paraId="4F23BDCC" w14:textId="77777777" w:rsidR="00BF35CC" w:rsidRDefault="001D6BEE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condutor deverá </w:t>
      </w:r>
      <w:r w:rsidR="00BF35CC">
        <w:rPr>
          <w:lang w:val="pt-BR"/>
        </w:rPr>
        <w:t>providenciar</w:t>
      </w:r>
      <w:r>
        <w:rPr>
          <w:lang w:val="pt-BR"/>
        </w:rPr>
        <w:t xml:space="preserve"> em até</w:t>
      </w:r>
      <w:r w:rsidR="00BF35CC">
        <w:rPr>
          <w:lang w:val="pt-BR"/>
        </w:rPr>
        <w:t xml:space="preserve"> 24 Horas os documentos abaixo e encaminha-los para o e-mail: </w:t>
      </w:r>
      <w:hyperlink r:id="rId9" w:history="1">
        <w:r w:rsidR="00BF35CC" w:rsidRPr="007E1329">
          <w:rPr>
            <w:rStyle w:val="Hyperlink"/>
            <w:lang w:val="pt-BR"/>
          </w:rPr>
          <w:t>atendimento.hms@hyundai-brasil.com</w:t>
        </w:r>
      </w:hyperlink>
    </w:p>
    <w:p w14:paraId="29351866" w14:textId="77777777" w:rsidR="001D6BEE" w:rsidRDefault="001D6BEE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- Boletim de Ocorrência.</w:t>
      </w:r>
    </w:p>
    <w:p w14:paraId="74F5B9FF" w14:textId="77777777" w:rsidR="001D6BEE" w:rsidRDefault="001D6BEE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- Ficha de Acidentes.</w:t>
      </w:r>
    </w:p>
    <w:p w14:paraId="11ED6DA4" w14:textId="77777777" w:rsidR="004522F0" w:rsidRDefault="004522F0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- Cópia da CNH.</w:t>
      </w:r>
    </w:p>
    <w:p w14:paraId="5C93E5BF" w14:textId="77777777" w:rsidR="00BF35CC" w:rsidRDefault="00BF35CC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30E1C0EE" w14:textId="77777777" w:rsidR="001D6BEE" w:rsidRDefault="00BF35CC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O não envio da documentação incorre na perda </w:t>
      </w:r>
      <w:r w:rsidR="00AF1086">
        <w:rPr>
          <w:lang w:val="pt-BR"/>
        </w:rPr>
        <w:t xml:space="preserve">de cobertura </w:t>
      </w:r>
      <w:r>
        <w:rPr>
          <w:lang w:val="pt-BR"/>
        </w:rPr>
        <w:t>do seguro, nesse caso o usuário será responsável pelo custo integral para reparo do veículo locado e de terceiros, caso exista.</w:t>
      </w:r>
    </w:p>
    <w:p w14:paraId="5FB33D8E" w14:textId="77777777" w:rsidR="001D6BEE" w:rsidRDefault="001D6BEE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7A4D5B48" w14:textId="77777777" w:rsidR="004522F0" w:rsidRPr="002637C8" w:rsidRDefault="001D6BEE" w:rsidP="00CC45E4">
      <w:pPr>
        <w:pStyle w:val="PargrafodaLista"/>
        <w:numPr>
          <w:ilvl w:val="0"/>
          <w:numId w:val="1"/>
        </w:numPr>
        <w:spacing w:line="240" w:lineRule="auto"/>
        <w:ind w:left="360"/>
        <w:jc w:val="both"/>
        <w:rPr>
          <w:lang w:val="pt-BR"/>
        </w:rPr>
      </w:pPr>
      <w:r w:rsidRPr="002637C8">
        <w:rPr>
          <w:lang w:val="pt-BR"/>
        </w:rPr>
        <w:t>Me envolvi em um acidente, o que devo pagar?</w:t>
      </w:r>
    </w:p>
    <w:p w14:paraId="04B3CC2D" w14:textId="77777777" w:rsidR="00160327" w:rsidRDefault="00160327" w:rsidP="00CC45E4">
      <w:pPr>
        <w:spacing w:line="240" w:lineRule="auto"/>
        <w:ind w:left="360"/>
        <w:contextualSpacing/>
        <w:jc w:val="both"/>
        <w:rPr>
          <w:lang w:val="pt-BR"/>
        </w:rPr>
      </w:pPr>
      <w:proofErr w:type="gramStart"/>
      <w:r>
        <w:rPr>
          <w:lang w:val="pt-BR"/>
        </w:rPr>
        <w:t>O veículos</w:t>
      </w:r>
      <w:proofErr w:type="gramEnd"/>
      <w:r>
        <w:rPr>
          <w:lang w:val="pt-BR"/>
        </w:rPr>
        <w:t xml:space="preserve"> possuem coberturas para terceiros até os limites estabelecidos abaixo:</w:t>
      </w:r>
    </w:p>
    <w:p w14:paraId="00AC86EF" w14:textId="77777777" w:rsidR="00160327" w:rsidRPr="00160327" w:rsidRDefault="00160327" w:rsidP="00160327">
      <w:pPr>
        <w:spacing w:line="240" w:lineRule="auto"/>
        <w:ind w:left="360"/>
        <w:contextualSpacing/>
        <w:jc w:val="both"/>
        <w:rPr>
          <w:lang w:val="pt-BR"/>
        </w:rPr>
      </w:pPr>
      <w:r w:rsidRPr="00160327">
        <w:rPr>
          <w:lang w:val="pt-BR"/>
        </w:rPr>
        <w:t>RCF-V - Danos Materiais 500.000,</w:t>
      </w:r>
      <w:r>
        <w:rPr>
          <w:lang w:val="pt-BR"/>
        </w:rPr>
        <w:t>00</w:t>
      </w:r>
    </w:p>
    <w:p w14:paraId="75C13538" w14:textId="77777777" w:rsidR="00160327" w:rsidRPr="00160327" w:rsidRDefault="00160327" w:rsidP="00160327">
      <w:pPr>
        <w:spacing w:line="240" w:lineRule="auto"/>
        <w:ind w:left="360"/>
        <w:contextualSpacing/>
        <w:jc w:val="both"/>
        <w:rPr>
          <w:lang w:val="pt-BR"/>
        </w:rPr>
      </w:pPr>
      <w:r w:rsidRPr="00160327">
        <w:rPr>
          <w:lang w:val="pt-BR"/>
        </w:rPr>
        <w:t>RCF</w:t>
      </w:r>
      <w:r>
        <w:rPr>
          <w:lang w:val="pt-BR"/>
        </w:rPr>
        <w:t>-V - Danos Corporais 500.000,00</w:t>
      </w:r>
    </w:p>
    <w:p w14:paraId="1023A09B" w14:textId="77777777" w:rsidR="00160327" w:rsidRDefault="00160327" w:rsidP="00CC45E4">
      <w:pPr>
        <w:spacing w:line="240" w:lineRule="auto"/>
        <w:ind w:left="360"/>
        <w:contextualSpacing/>
        <w:jc w:val="both"/>
        <w:rPr>
          <w:lang w:val="pt-BR"/>
        </w:rPr>
      </w:pPr>
      <w:r w:rsidRPr="00160327">
        <w:rPr>
          <w:lang w:val="pt-BR"/>
        </w:rPr>
        <w:t>RCF-V - Danos morais 50.000,</w:t>
      </w:r>
      <w:r>
        <w:rPr>
          <w:lang w:val="pt-BR"/>
        </w:rPr>
        <w:t>00</w:t>
      </w:r>
    </w:p>
    <w:p w14:paraId="41D511AE" w14:textId="77777777" w:rsidR="0015748D" w:rsidRPr="002637C8" w:rsidRDefault="00AF1086" w:rsidP="00A22C5D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2637C8">
        <w:rPr>
          <w:lang w:val="pt-BR"/>
        </w:rPr>
        <w:lastRenderedPageBreak/>
        <w:t>Posso perder a cobertura do seguro em algum caso?</w:t>
      </w:r>
    </w:p>
    <w:p w14:paraId="261422F8" w14:textId="77777777" w:rsidR="0081415D" w:rsidRDefault="00AF1086" w:rsidP="00683CC1">
      <w:pPr>
        <w:spacing w:line="240" w:lineRule="auto"/>
        <w:ind w:left="360"/>
        <w:rPr>
          <w:lang w:val="pt-BR"/>
        </w:rPr>
      </w:pPr>
      <w:r w:rsidRPr="00AF1086">
        <w:rPr>
          <w:lang w:val="pt-BR"/>
        </w:rPr>
        <w:t xml:space="preserve">Sim. </w:t>
      </w:r>
      <w:r w:rsidR="0081415D">
        <w:rPr>
          <w:lang w:val="pt-BR"/>
        </w:rPr>
        <w:t>O usuário perderá a cobertura do seguro nos casos abaixo:</w:t>
      </w:r>
    </w:p>
    <w:p w14:paraId="6D8E4701" w14:textId="77777777" w:rsidR="0081415D" w:rsidRDefault="0081415D" w:rsidP="0081415D">
      <w:pPr>
        <w:pStyle w:val="PargrafodaLista"/>
        <w:numPr>
          <w:ilvl w:val="0"/>
          <w:numId w:val="2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Caso o veículo seja entregue a terceiros não autorizados a conduzir pela Hyundai Mobility,</w:t>
      </w:r>
    </w:p>
    <w:p w14:paraId="0646D313" w14:textId="77777777" w:rsidR="0081415D" w:rsidRDefault="0081415D" w:rsidP="0081415D">
      <w:pPr>
        <w:pStyle w:val="PargrafodaLista"/>
        <w:numPr>
          <w:ilvl w:val="0"/>
          <w:numId w:val="2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Caso esteja com a CNH vencida, suspensa ou ca</w:t>
      </w:r>
      <w:r w:rsidR="00913F42">
        <w:rPr>
          <w:lang w:val="pt-BR"/>
        </w:rPr>
        <w:t>ss</w:t>
      </w:r>
      <w:r>
        <w:rPr>
          <w:lang w:val="pt-BR"/>
        </w:rPr>
        <w:t>ada.</w:t>
      </w:r>
    </w:p>
    <w:p w14:paraId="661C2DFB" w14:textId="77777777" w:rsidR="0081415D" w:rsidRPr="0081415D" w:rsidRDefault="00AF1086" w:rsidP="0081415D">
      <w:pPr>
        <w:pStyle w:val="PargrafodaLista"/>
        <w:numPr>
          <w:ilvl w:val="0"/>
          <w:numId w:val="21"/>
        </w:numPr>
        <w:spacing w:line="240" w:lineRule="auto"/>
        <w:jc w:val="both"/>
        <w:rPr>
          <w:lang w:val="pt-BR"/>
        </w:rPr>
      </w:pPr>
      <w:r w:rsidRPr="0081415D">
        <w:rPr>
          <w:lang w:val="pt-BR"/>
        </w:rPr>
        <w:t xml:space="preserve">Caso não envie a documentação de sinistro no prazo máximo de </w:t>
      </w:r>
      <w:r w:rsidR="00C25A79">
        <w:rPr>
          <w:lang w:val="pt-BR"/>
        </w:rPr>
        <w:t>24</w:t>
      </w:r>
      <w:r w:rsidRPr="0081415D">
        <w:rPr>
          <w:lang w:val="pt-BR"/>
        </w:rPr>
        <w:t>Horas a contar da data do evento.</w:t>
      </w:r>
    </w:p>
    <w:p w14:paraId="621CEB38" w14:textId="77777777" w:rsidR="00AF1086" w:rsidRPr="0081415D" w:rsidRDefault="00AF1086" w:rsidP="0081415D">
      <w:pPr>
        <w:pStyle w:val="PargrafodaLista"/>
        <w:numPr>
          <w:ilvl w:val="0"/>
          <w:numId w:val="21"/>
        </w:numPr>
        <w:spacing w:line="240" w:lineRule="auto"/>
        <w:rPr>
          <w:lang w:val="pt-BR"/>
        </w:rPr>
      </w:pPr>
      <w:r w:rsidRPr="0081415D">
        <w:rPr>
          <w:lang w:val="pt-BR"/>
        </w:rPr>
        <w:t>Caso o sinistro tenha ocorrido enquanto o veículo e</w:t>
      </w:r>
      <w:r w:rsidR="0081415D">
        <w:rPr>
          <w:lang w:val="pt-BR"/>
        </w:rPr>
        <w:t>ra conduzido em desacordo com a l</w:t>
      </w:r>
      <w:r w:rsidRPr="0081415D">
        <w:rPr>
          <w:lang w:val="pt-BR"/>
        </w:rPr>
        <w:t xml:space="preserve">egislação de trânsito. </w:t>
      </w:r>
      <w:r w:rsidRPr="0081415D">
        <w:rPr>
          <w:lang w:val="pt-BR"/>
        </w:rPr>
        <w:br/>
        <w:t xml:space="preserve">Exemplo, mas não se limitando a: </w:t>
      </w:r>
    </w:p>
    <w:p w14:paraId="0A78B8E9" w14:textId="77777777" w:rsidR="0015748D" w:rsidRDefault="00AF1086" w:rsidP="0081415D">
      <w:pPr>
        <w:pStyle w:val="PargrafodaLista"/>
        <w:spacing w:line="240" w:lineRule="auto"/>
        <w:ind w:left="1080"/>
        <w:jc w:val="both"/>
        <w:rPr>
          <w:lang w:val="pt-BR"/>
        </w:rPr>
      </w:pPr>
      <w:r w:rsidRPr="00AF1086">
        <w:rPr>
          <w:lang w:val="pt-BR"/>
        </w:rPr>
        <w:t>Colidir ao transitar na contramão, colidir ao estar sob efeito de álcool, et</w:t>
      </w:r>
      <w:r>
        <w:rPr>
          <w:lang w:val="pt-BR"/>
        </w:rPr>
        <w:t>c</w:t>
      </w:r>
      <w:r w:rsidRPr="00AF1086">
        <w:rPr>
          <w:lang w:val="pt-BR"/>
        </w:rPr>
        <w:t>.</w:t>
      </w:r>
    </w:p>
    <w:p w14:paraId="545A75E5" w14:textId="77777777" w:rsidR="00F57776" w:rsidRDefault="00F57776" w:rsidP="0081415D">
      <w:pPr>
        <w:pStyle w:val="PargrafodaLista"/>
        <w:spacing w:line="240" w:lineRule="auto"/>
        <w:ind w:left="1080"/>
        <w:jc w:val="both"/>
        <w:rPr>
          <w:lang w:val="pt-BR"/>
        </w:rPr>
      </w:pPr>
    </w:p>
    <w:p w14:paraId="2D69B553" w14:textId="77777777" w:rsidR="00F57776" w:rsidRDefault="00F57776" w:rsidP="0081415D">
      <w:pPr>
        <w:pStyle w:val="PargrafodaLista"/>
        <w:spacing w:line="240" w:lineRule="auto"/>
        <w:ind w:left="1080"/>
        <w:jc w:val="both"/>
        <w:rPr>
          <w:lang w:val="pt-BR"/>
        </w:rPr>
      </w:pPr>
    </w:p>
    <w:p w14:paraId="4B5DF08B" w14:textId="77777777" w:rsidR="00F57776" w:rsidRDefault="00F57776" w:rsidP="00F57776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Pneu Furado.</w:t>
      </w:r>
    </w:p>
    <w:p w14:paraId="6DE1D198" w14:textId="77777777" w:rsidR="004F45A4" w:rsidRDefault="00820C4D" w:rsidP="00CC45E4">
      <w:pPr>
        <w:spacing w:line="240" w:lineRule="auto"/>
        <w:ind w:left="360"/>
        <w:jc w:val="both"/>
        <w:rPr>
          <w:lang w:val="pt-BR"/>
        </w:rPr>
      </w:pPr>
      <w:r>
        <w:rPr>
          <w:lang w:val="pt-BR"/>
        </w:rPr>
        <w:t>Não há assistência para pneu furado, nesse caso o condutor deverá efetuar o reparo antes de efetuar a devolução do veículo.</w:t>
      </w:r>
    </w:p>
    <w:p w14:paraId="0B32B0E7" w14:textId="77777777" w:rsidR="0015748D" w:rsidRDefault="0015748D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32B94AFC" w14:textId="77777777" w:rsidR="00BF743B" w:rsidRPr="00BA7715" w:rsidRDefault="00BF743B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RASTREAMENTO POR SATÉLITE</w:t>
      </w:r>
    </w:p>
    <w:p w14:paraId="097E80D0" w14:textId="77777777" w:rsidR="00BF743B" w:rsidRPr="00BF743B" w:rsidRDefault="00BF743B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Os veículos da Hyundai são rastreados por satélite</w:t>
      </w:r>
      <w:r w:rsidRPr="00BF743B">
        <w:rPr>
          <w:lang w:val="pt-BR"/>
        </w:rPr>
        <w:t>?</w:t>
      </w:r>
    </w:p>
    <w:p w14:paraId="5520682E" w14:textId="77777777" w:rsidR="0081415D" w:rsidRPr="00AE3EED" w:rsidRDefault="00BF743B" w:rsidP="004F45A4">
      <w:pPr>
        <w:spacing w:line="240" w:lineRule="auto"/>
        <w:ind w:left="360"/>
        <w:contextualSpacing/>
        <w:jc w:val="both"/>
        <w:rPr>
          <w:b/>
          <w:u w:val="single"/>
          <w:lang w:val="pt-BR"/>
        </w:rPr>
      </w:pPr>
      <w:r>
        <w:rPr>
          <w:lang w:val="pt-BR"/>
        </w:rPr>
        <w:t xml:space="preserve">R: São rastreados por satélite ininterruptamente. Desta maneira, o usuário concorda, a partir do cadastro como Usuário, com o rastreamento por satélite dos Veículos, </w:t>
      </w:r>
      <w:r w:rsidRPr="00AE3EED">
        <w:rPr>
          <w:lang w:val="pt-BR"/>
        </w:rPr>
        <w:t xml:space="preserve">inclusive com a possibilidade de bloqueio do Veículo </w:t>
      </w:r>
      <w:r w:rsidR="009E2895" w:rsidRPr="00AE3EED">
        <w:rPr>
          <w:lang w:val="pt-BR"/>
        </w:rPr>
        <w:t>em casos que a HMS, a seu critério, julgar necessário.</w:t>
      </w:r>
    </w:p>
    <w:p w14:paraId="57498487" w14:textId="77777777" w:rsidR="005C2377" w:rsidRDefault="005C2377" w:rsidP="00CC45E4">
      <w:pPr>
        <w:contextualSpacing/>
        <w:jc w:val="both"/>
        <w:rPr>
          <w:b/>
          <w:u w:val="single"/>
          <w:lang w:val="pt-BR"/>
        </w:rPr>
      </w:pPr>
    </w:p>
    <w:p w14:paraId="3A6E0463" w14:textId="77777777" w:rsidR="00913F42" w:rsidRDefault="00913F42" w:rsidP="00973A44">
      <w:pPr>
        <w:contextualSpacing/>
        <w:rPr>
          <w:b/>
          <w:u w:val="single"/>
          <w:lang w:val="pt-BR"/>
        </w:rPr>
      </w:pPr>
    </w:p>
    <w:p w14:paraId="29AB1F89" w14:textId="77777777" w:rsidR="000360B6" w:rsidRPr="00BA7715" w:rsidRDefault="000360B6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SEGURO</w:t>
      </w:r>
    </w:p>
    <w:p w14:paraId="24E58EE2" w14:textId="77777777" w:rsidR="000360B6" w:rsidRPr="000360B6" w:rsidRDefault="000360B6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Como é concedido o Seguro</w:t>
      </w:r>
      <w:r w:rsidRPr="000360B6">
        <w:rPr>
          <w:lang w:val="pt-BR"/>
        </w:rPr>
        <w:t>?</w:t>
      </w:r>
    </w:p>
    <w:p w14:paraId="15A72BDA" w14:textId="77777777" w:rsidR="00680037" w:rsidRDefault="000360B6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R: Automaticamente com a locação do veículo é concedido o seguro </w:t>
      </w:r>
      <w:r w:rsidR="003457B7">
        <w:rPr>
          <w:lang w:val="pt-BR"/>
        </w:rPr>
        <w:t>contra terceiros</w:t>
      </w:r>
      <w:r>
        <w:rPr>
          <w:lang w:val="pt-BR"/>
        </w:rPr>
        <w:t xml:space="preserve">. O seguro não compreende dolo, fraude ou culpa grave. Qualquer prejuízo causado à </w:t>
      </w:r>
      <w:r w:rsidR="00913F42">
        <w:rPr>
          <w:lang w:val="pt-BR"/>
        </w:rPr>
        <w:t>Hyundai Mobility</w:t>
      </w:r>
      <w:r>
        <w:rPr>
          <w:lang w:val="pt-BR"/>
        </w:rPr>
        <w:t xml:space="preserve"> ou a terceiros em valor superior ao previsto na apólice o seguro, será de responsabilidade exclusiva do Usuário. </w:t>
      </w:r>
    </w:p>
    <w:p w14:paraId="494A0311" w14:textId="77777777" w:rsidR="00680037" w:rsidRDefault="00680037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>O Usuário deve conduzir o Veícu</w:t>
      </w:r>
      <w:r w:rsidR="007D1BA2">
        <w:rPr>
          <w:lang w:val="pt-BR"/>
        </w:rPr>
        <w:t xml:space="preserve">lo sob as normas estabelecidas </w:t>
      </w:r>
      <w:r>
        <w:rPr>
          <w:lang w:val="pt-BR"/>
        </w:rPr>
        <w:t xml:space="preserve">nas leis de Trânsito da República Federativa do Brasil, não podendo ir a outros países </w:t>
      </w:r>
      <w:r w:rsidRPr="00B20B9A">
        <w:rPr>
          <w:lang w:val="pt-BR"/>
        </w:rPr>
        <w:t xml:space="preserve">sem a prévia autorização da </w:t>
      </w:r>
      <w:r w:rsidR="00913F42" w:rsidRPr="00B20B9A">
        <w:rPr>
          <w:lang w:val="pt-BR"/>
        </w:rPr>
        <w:t>Hyundai Mobility</w:t>
      </w:r>
      <w:r w:rsidRPr="00B20B9A">
        <w:rPr>
          <w:lang w:val="pt-BR"/>
        </w:rPr>
        <w:t xml:space="preserve">. É totalmente proibido ao Usuário utilizar e /ou dirigir o veículo embriagado, sem carteira nacional de habilitação válida, em violação às regras de trânsito, no transporte remunerado de passageiros e/ou objetos, no transporte de cargas incompatíveis com a capacidade de carga do veículo, corridas de automóveis. Danos e perdas decorrentes destas condições não estarão cobertas pelo </w:t>
      </w:r>
      <w:r>
        <w:rPr>
          <w:lang w:val="pt-BR"/>
        </w:rPr>
        <w:t>Seguro.</w:t>
      </w:r>
    </w:p>
    <w:p w14:paraId="376477D8" w14:textId="77777777" w:rsidR="00680037" w:rsidRPr="000360B6" w:rsidRDefault="000360B6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="00680037">
        <w:rPr>
          <w:lang w:val="pt-BR"/>
        </w:rPr>
        <w:t>O que acontece no caso de acionar o seguro por sinistro</w:t>
      </w:r>
      <w:r w:rsidR="00680037" w:rsidRPr="000360B6">
        <w:rPr>
          <w:lang w:val="pt-BR"/>
        </w:rPr>
        <w:t>?</w:t>
      </w:r>
    </w:p>
    <w:p w14:paraId="24567D0D" w14:textId="77777777" w:rsidR="004B15B3" w:rsidRDefault="003457B7" w:rsidP="00CC45E4">
      <w:pPr>
        <w:spacing w:line="240" w:lineRule="auto"/>
        <w:ind w:left="360"/>
        <w:contextualSpacing/>
        <w:jc w:val="both"/>
        <w:rPr>
          <w:lang w:val="pt-BR"/>
        </w:rPr>
      </w:pPr>
      <w:r w:rsidRPr="003457B7">
        <w:rPr>
          <w:lang w:val="pt-BR"/>
        </w:rPr>
        <w:t>Independente da culpa pelo sinistro, a responsabilidade pelo reparo é do usuário, o mesmo será responsável pelo custo integral dos reparos no veículo locado e pelo reparo de dano causado a terceiros que excedam os limites estabelecidos na apólice de seguro.</w:t>
      </w:r>
    </w:p>
    <w:p w14:paraId="25081E90" w14:textId="77777777" w:rsidR="008C1BC2" w:rsidRDefault="008C1BC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43892EB0" w14:textId="77777777" w:rsidR="008C1BC2" w:rsidRDefault="008C1BC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00D0EE82" w14:textId="77777777" w:rsidR="005C2377" w:rsidRDefault="0099665D" w:rsidP="005C237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Qual o valor da Franquia?</w:t>
      </w:r>
    </w:p>
    <w:p w14:paraId="6A5A9929" w14:textId="77777777" w:rsidR="00B20B9A" w:rsidRPr="003457B7" w:rsidRDefault="003457B7" w:rsidP="005C2377">
      <w:pPr>
        <w:spacing w:line="240" w:lineRule="auto"/>
        <w:ind w:left="360"/>
        <w:contextualSpacing/>
        <w:jc w:val="both"/>
        <w:rPr>
          <w:lang w:val="pt-BR"/>
        </w:rPr>
      </w:pPr>
      <w:r w:rsidRPr="003457B7">
        <w:rPr>
          <w:lang w:val="pt-BR"/>
        </w:rPr>
        <w:t>Não há franquia para acionamento de reparo a terceiros. No caso de reparos ao veículo locado o usuário será responsável pelo custo integral do conserto.</w:t>
      </w:r>
    </w:p>
    <w:p w14:paraId="30B2B2FB" w14:textId="77777777" w:rsidR="005C2377" w:rsidRDefault="005C2377" w:rsidP="005C237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Quais as coberturas para terceiros?</w:t>
      </w:r>
    </w:p>
    <w:p w14:paraId="52891A81" w14:textId="77777777" w:rsidR="0099665D" w:rsidRPr="0099665D" w:rsidRDefault="0099665D" w:rsidP="0099665D">
      <w:pPr>
        <w:spacing w:line="240" w:lineRule="auto"/>
        <w:ind w:left="360"/>
        <w:contextualSpacing/>
        <w:jc w:val="both"/>
        <w:rPr>
          <w:lang w:val="pt-BR"/>
        </w:rPr>
      </w:pPr>
      <w:r w:rsidRPr="0099665D">
        <w:rPr>
          <w:lang w:val="pt-BR"/>
        </w:rPr>
        <w:t>Para danos causados a terceiros a HMS garante as coberturas estabelecidas abaixo:</w:t>
      </w:r>
    </w:p>
    <w:p w14:paraId="70CAA01A" w14:textId="77777777" w:rsidR="0099665D" w:rsidRPr="0099665D" w:rsidRDefault="0099665D" w:rsidP="0099665D">
      <w:pPr>
        <w:spacing w:line="240" w:lineRule="auto"/>
        <w:ind w:left="360"/>
        <w:contextualSpacing/>
        <w:jc w:val="both"/>
        <w:rPr>
          <w:lang w:val="pt-BR"/>
        </w:rPr>
      </w:pPr>
      <w:r w:rsidRPr="0099665D">
        <w:rPr>
          <w:lang w:val="pt-BR"/>
        </w:rPr>
        <w:t>RCF-V - Danos Materiais 500.000,00</w:t>
      </w:r>
    </w:p>
    <w:p w14:paraId="286CEC19" w14:textId="77777777" w:rsidR="0099665D" w:rsidRPr="0099665D" w:rsidRDefault="0099665D" w:rsidP="0099665D">
      <w:pPr>
        <w:spacing w:line="240" w:lineRule="auto"/>
        <w:ind w:left="360"/>
        <w:contextualSpacing/>
        <w:jc w:val="both"/>
        <w:rPr>
          <w:lang w:val="pt-BR"/>
        </w:rPr>
      </w:pPr>
      <w:r w:rsidRPr="0099665D">
        <w:rPr>
          <w:lang w:val="pt-BR"/>
        </w:rPr>
        <w:t>RCF-V - Danos Corporais 500.000,00</w:t>
      </w:r>
    </w:p>
    <w:p w14:paraId="75AA4F39" w14:textId="77777777" w:rsidR="005C2377" w:rsidRDefault="0099665D" w:rsidP="0099665D">
      <w:pPr>
        <w:spacing w:line="240" w:lineRule="auto"/>
        <w:ind w:left="360"/>
        <w:contextualSpacing/>
        <w:jc w:val="both"/>
        <w:rPr>
          <w:lang w:val="pt-BR"/>
        </w:rPr>
      </w:pPr>
      <w:r w:rsidRPr="0099665D">
        <w:rPr>
          <w:lang w:val="pt-BR"/>
        </w:rPr>
        <w:t>RCF-V - Danos morais 50.000,00</w:t>
      </w:r>
    </w:p>
    <w:p w14:paraId="21AE3D3D" w14:textId="77777777" w:rsidR="005C2377" w:rsidRDefault="005C2377" w:rsidP="005C2377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>
        <w:rPr>
          <w:lang w:val="pt-BR"/>
        </w:rPr>
        <w:t>Existe outros tipos de seguro para diminuir a franquia?</w:t>
      </w:r>
    </w:p>
    <w:p w14:paraId="347006A2" w14:textId="77777777" w:rsidR="005C2377" w:rsidRPr="00B20B9A" w:rsidRDefault="005C2377" w:rsidP="005C2377">
      <w:pPr>
        <w:spacing w:line="240" w:lineRule="auto"/>
        <w:ind w:left="360"/>
        <w:contextualSpacing/>
        <w:jc w:val="both"/>
        <w:rPr>
          <w:color w:val="FF0000"/>
          <w:lang w:val="pt-BR"/>
        </w:rPr>
      </w:pPr>
      <w:r>
        <w:rPr>
          <w:lang w:val="pt-BR"/>
        </w:rPr>
        <w:t xml:space="preserve">O seguro é padrão não sendo possível optar por seguros extras. </w:t>
      </w:r>
    </w:p>
    <w:p w14:paraId="48BB348A" w14:textId="77777777" w:rsidR="005C2377" w:rsidRDefault="005C2377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50DB7B1B" w14:textId="77777777" w:rsidR="007D1BA2" w:rsidRDefault="007D1BA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0F0EA702" w14:textId="77777777" w:rsidR="00680037" w:rsidRPr="00BA7715" w:rsidRDefault="00680037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POLÍTICA DE PRIVACIDADE</w:t>
      </w:r>
    </w:p>
    <w:p w14:paraId="4029B64B" w14:textId="77777777" w:rsidR="00680037" w:rsidRPr="00680037" w:rsidRDefault="00680037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680037">
        <w:rPr>
          <w:lang w:val="pt-BR"/>
        </w:rPr>
        <w:t>Como serão tratados os dados dos usuários de acordo com a L</w:t>
      </w:r>
      <w:r w:rsidR="00127F4C">
        <w:rPr>
          <w:lang w:val="pt-BR"/>
        </w:rPr>
        <w:t>G</w:t>
      </w:r>
      <w:r w:rsidRPr="00680037">
        <w:rPr>
          <w:lang w:val="pt-BR"/>
        </w:rPr>
        <w:t>P</w:t>
      </w:r>
      <w:r w:rsidR="00595659">
        <w:rPr>
          <w:lang w:val="pt-BR"/>
        </w:rPr>
        <w:t>D</w:t>
      </w:r>
      <w:r w:rsidRPr="00680037">
        <w:rPr>
          <w:lang w:val="pt-BR"/>
        </w:rPr>
        <w:t>?</w:t>
      </w:r>
    </w:p>
    <w:p w14:paraId="1B43286D" w14:textId="77777777" w:rsidR="003A519C" w:rsidRDefault="00680037" w:rsidP="00CC45E4">
      <w:pPr>
        <w:spacing w:line="240" w:lineRule="auto"/>
        <w:ind w:left="360"/>
        <w:contextualSpacing/>
        <w:jc w:val="both"/>
        <w:rPr>
          <w:lang w:val="pt-BR"/>
        </w:rPr>
      </w:pPr>
      <w:r>
        <w:rPr>
          <w:lang w:val="pt-BR"/>
        </w:rPr>
        <w:t xml:space="preserve">R: O Usuário aceita e consente que as informações, documentação e dados pessoais </w:t>
      </w:r>
      <w:r w:rsidR="00E574A9">
        <w:rPr>
          <w:lang w:val="pt-BR"/>
        </w:rPr>
        <w:t xml:space="preserve">estão sujeitos a processamento e incorporados em um banco de dados que permanecerá sob a responsabilidade da </w:t>
      </w:r>
      <w:r w:rsidR="00913F42">
        <w:rPr>
          <w:lang w:val="pt-BR"/>
        </w:rPr>
        <w:t>Hyundai Mobility</w:t>
      </w:r>
      <w:r w:rsidR="00E574A9">
        <w:rPr>
          <w:lang w:val="pt-BR"/>
        </w:rPr>
        <w:t xml:space="preserve"> e das Concessionárias Participantes.  A </w:t>
      </w:r>
      <w:r w:rsidR="00913F42">
        <w:rPr>
          <w:lang w:val="pt-BR"/>
        </w:rPr>
        <w:t>Hyundai Mobility</w:t>
      </w:r>
      <w:r w:rsidR="00E574A9">
        <w:rPr>
          <w:lang w:val="pt-BR"/>
        </w:rPr>
        <w:t xml:space="preserve"> e as Concessionárias Participantes garantem que tratarão os Dados Pessoais de acordo com as disposições da legislação em vigor. Os Dados Pessoais podem ser compartilhados com empresas contratadas pela </w:t>
      </w:r>
      <w:r w:rsidR="00913F42">
        <w:rPr>
          <w:lang w:val="pt-BR"/>
        </w:rPr>
        <w:t>Hyundai Mobility</w:t>
      </w:r>
      <w:r w:rsidR="00E574A9">
        <w:rPr>
          <w:lang w:val="pt-BR"/>
        </w:rPr>
        <w:t xml:space="preserve"> a fim de oferecer conteúdos e serviços da Plataforma </w:t>
      </w:r>
      <w:r w:rsidR="003405E2">
        <w:rPr>
          <w:lang w:val="pt-BR"/>
        </w:rPr>
        <w:t>Hyundai Mobility, cumprindo assim com estes Termos e Condições de Uso, em relação aos quais o Usuário dão</w:t>
      </w:r>
      <w:r w:rsidR="00E574A9">
        <w:rPr>
          <w:lang w:val="pt-BR"/>
        </w:rPr>
        <w:t xml:space="preserve"> o seu consentimento expresso e autorização.  </w:t>
      </w:r>
    </w:p>
    <w:p w14:paraId="7A729484" w14:textId="77777777" w:rsidR="003405E2" w:rsidRDefault="003405E2" w:rsidP="00CC45E4">
      <w:pPr>
        <w:spacing w:line="240" w:lineRule="auto"/>
        <w:ind w:left="360"/>
        <w:contextualSpacing/>
        <w:jc w:val="both"/>
        <w:rPr>
          <w:lang w:val="pt-BR"/>
        </w:rPr>
      </w:pPr>
    </w:p>
    <w:p w14:paraId="18B891A1" w14:textId="77777777" w:rsidR="00F802C9" w:rsidRPr="00BA7715" w:rsidRDefault="00C76ACB" w:rsidP="00CC45E4">
      <w:pPr>
        <w:contextualSpacing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SERVIÇO AO USUÁRIO:</w:t>
      </w:r>
    </w:p>
    <w:p w14:paraId="7BB782C2" w14:textId="77777777" w:rsidR="00F802C9" w:rsidRDefault="00F802C9" w:rsidP="00CC45E4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BR"/>
        </w:rPr>
      </w:pPr>
      <w:r w:rsidRPr="00F802C9">
        <w:rPr>
          <w:lang w:val="pt-BR"/>
        </w:rPr>
        <w:t>Como ser</w:t>
      </w:r>
      <w:r>
        <w:rPr>
          <w:lang w:val="pt-BR"/>
        </w:rPr>
        <w:t>á o atendimento ao cliente?</w:t>
      </w:r>
    </w:p>
    <w:p w14:paraId="4A20524C" w14:textId="77777777" w:rsidR="003D17A6" w:rsidRPr="003D17A6" w:rsidRDefault="00EC26E9" w:rsidP="0099665D">
      <w:pPr>
        <w:spacing w:line="240" w:lineRule="auto"/>
        <w:ind w:left="360"/>
        <w:rPr>
          <w:lang w:val="pt-BR"/>
        </w:rPr>
      </w:pPr>
      <w:r>
        <w:rPr>
          <w:lang w:val="pt-BR"/>
        </w:rPr>
        <w:t xml:space="preserve">O atendimento será realizado </w:t>
      </w:r>
      <w:r w:rsidR="00F41848">
        <w:rPr>
          <w:lang w:val="pt-BR"/>
        </w:rPr>
        <w:t xml:space="preserve">pela </w:t>
      </w:r>
      <w:r w:rsidR="00272B5D">
        <w:rPr>
          <w:lang w:val="pt-BR"/>
        </w:rPr>
        <w:t>Central de Atendimento</w:t>
      </w:r>
      <w:r w:rsidR="00F41848">
        <w:rPr>
          <w:lang w:val="pt-BR"/>
        </w:rPr>
        <w:t xml:space="preserve"> da Hyundai Mobility</w:t>
      </w:r>
      <w:r>
        <w:rPr>
          <w:lang w:val="pt-BR"/>
        </w:rPr>
        <w:t xml:space="preserve"> através do número: </w:t>
      </w:r>
      <w:r w:rsidR="0099665D" w:rsidRPr="0099665D">
        <w:rPr>
          <w:lang w:val="pt-BR"/>
        </w:rPr>
        <w:t>(19) 3373-0168</w:t>
      </w:r>
      <w:r w:rsidR="0099665D">
        <w:rPr>
          <w:lang w:val="pt-BR"/>
        </w:rPr>
        <w:t>.</w:t>
      </w:r>
      <w:r w:rsidR="00032BF6">
        <w:rPr>
          <w:lang w:val="pt-BR"/>
        </w:rPr>
        <w:br/>
      </w:r>
      <w:r w:rsidR="00F802C9">
        <w:rPr>
          <w:lang w:val="pt-BR"/>
        </w:rPr>
        <w:t>Atendimento 24h por dia, 365 dias por ano através de e</w:t>
      </w:r>
      <w:r w:rsidR="00272B5D">
        <w:rPr>
          <w:lang w:val="pt-BR"/>
        </w:rPr>
        <w:t>-</w:t>
      </w:r>
      <w:r w:rsidR="00F802C9">
        <w:rPr>
          <w:lang w:val="pt-BR"/>
        </w:rPr>
        <w:t>mail e pelo telefone.</w:t>
      </w:r>
      <w:r w:rsidR="003D17A6" w:rsidRPr="003D17A6">
        <w:rPr>
          <w:lang w:val="pt-BR"/>
        </w:rPr>
        <w:t xml:space="preserve">  </w:t>
      </w:r>
    </w:p>
    <w:sectPr w:rsidR="003D17A6" w:rsidRPr="003D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62AF9" w14:textId="77777777" w:rsidR="00F20D88" w:rsidRDefault="00F20D88" w:rsidP="00841461">
      <w:pPr>
        <w:spacing w:after="0" w:line="240" w:lineRule="auto"/>
      </w:pPr>
      <w:r>
        <w:separator/>
      </w:r>
    </w:p>
  </w:endnote>
  <w:endnote w:type="continuationSeparator" w:id="0">
    <w:p w14:paraId="163C83CB" w14:textId="77777777" w:rsidR="00F20D88" w:rsidRDefault="00F20D88" w:rsidP="008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9E010" w14:textId="77777777" w:rsidR="00F20D88" w:rsidRDefault="00F20D88" w:rsidP="00841461">
      <w:pPr>
        <w:spacing w:after="0" w:line="240" w:lineRule="auto"/>
      </w:pPr>
      <w:r>
        <w:separator/>
      </w:r>
    </w:p>
  </w:footnote>
  <w:footnote w:type="continuationSeparator" w:id="0">
    <w:p w14:paraId="3FE8DFBD" w14:textId="77777777" w:rsidR="00F20D88" w:rsidRDefault="00F20D88" w:rsidP="0084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49B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95E"/>
    <w:multiLevelType w:val="hybridMultilevel"/>
    <w:tmpl w:val="8A7C33D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BA9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B7969"/>
    <w:multiLevelType w:val="hybridMultilevel"/>
    <w:tmpl w:val="B1E2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00A8"/>
    <w:multiLevelType w:val="hybridMultilevel"/>
    <w:tmpl w:val="9FA2B3C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60D4E"/>
    <w:multiLevelType w:val="hybridMultilevel"/>
    <w:tmpl w:val="583C50C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AE4620"/>
    <w:multiLevelType w:val="hybridMultilevel"/>
    <w:tmpl w:val="9B7A0D62"/>
    <w:lvl w:ilvl="0" w:tplc="C904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6163"/>
    <w:multiLevelType w:val="hybridMultilevel"/>
    <w:tmpl w:val="B7FCBDEC"/>
    <w:lvl w:ilvl="0" w:tplc="9C18A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873A1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3BF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801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08A7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A86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2433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7228"/>
    <w:multiLevelType w:val="hybridMultilevel"/>
    <w:tmpl w:val="792047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608"/>
    <w:multiLevelType w:val="hybridMultilevel"/>
    <w:tmpl w:val="7B46D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61B75"/>
    <w:multiLevelType w:val="hybridMultilevel"/>
    <w:tmpl w:val="000E6BB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05EF8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96FDC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957BD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73BA"/>
    <w:multiLevelType w:val="hybridMultilevel"/>
    <w:tmpl w:val="EA2A0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C18E6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F548B"/>
    <w:multiLevelType w:val="hybridMultilevel"/>
    <w:tmpl w:val="F4E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F2E66"/>
    <w:multiLevelType w:val="hybridMultilevel"/>
    <w:tmpl w:val="6F78DF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53401"/>
    <w:multiLevelType w:val="hybridMultilevel"/>
    <w:tmpl w:val="0D26D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21"/>
  </w:num>
  <w:num w:numId="9">
    <w:abstractNumId w:val="22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8"/>
  </w:num>
  <w:num w:numId="15">
    <w:abstractNumId w:val="19"/>
  </w:num>
  <w:num w:numId="16">
    <w:abstractNumId w:val="4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5"/>
  </w:num>
  <w:num w:numId="22">
    <w:abstractNumId w:val="3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A6"/>
    <w:rsid w:val="00001F5E"/>
    <w:rsid w:val="0000738E"/>
    <w:rsid w:val="00023E75"/>
    <w:rsid w:val="00032BF6"/>
    <w:rsid w:val="000360B6"/>
    <w:rsid w:val="00041E37"/>
    <w:rsid w:val="000421A4"/>
    <w:rsid w:val="00046DA1"/>
    <w:rsid w:val="00051078"/>
    <w:rsid w:val="0006104F"/>
    <w:rsid w:val="00064DAF"/>
    <w:rsid w:val="00072E35"/>
    <w:rsid w:val="000761C7"/>
    <w:rsid w:val="00077AC8"/>
    <w:rsid w:val="00082DEB"/>
    <w:rsid w:val="0008308A"/>
    <w:rsid w:val="00092903"/>
    <w:rsid w:val="00094A56"/>
    <w:rsid w:val="000A021D"/>
    <w:rsid w:val="000A2F89"/>
    <w:rsid w:val="000E76E1"/>
    <w:rsid w:val="001002C9"/>
    <w:rsid w:val="00104097"/>
    <w:rsid w:val="001061C8"/>
    <w:rsid w:val="00107010"/>
    <w:rsid w:val="00116CA6"/>
    <w:rsid w:val="00127F4C"/>
    <w:rsid w:val="001431D2"/>
    <w:rsid w:val="0015748D"/>
    <w:rsid w:val="00160327"/>
    <w:rsid w:val="001835B2"/>
    <w:rsid w:val="00191291"/>
    <w:rsid w:val="001924D4"/>
    <w:rsid w:val="001A2902"/>
    <w:rsid w:val="001B13CB"/>
    <w:rsid w:val="001C593E"/>
    <w:rsid w:val="001C70C4"/>
    <w:rsid w:val="001C7121"/>
    <w:rsid w:val="001C77AC"/>
    <w:rsid w:val="001D6BEE"/>
    <w:rsid w:val="001E181B"/>
    <w:rsid w:val="001E2B04"/>
    <w:rsid w:val="001E339B"/>
    <w:rsid w:val="001F12C5"/>
    <w:rsid w:val="001F471E"/>
    <w:rsid w:val="002178FB"/>
    <w:rsid w:val="00241BD2"/>
    <w:rsid w:val="00242BF8"/>
    <w:rsid w:val="002637C8"/>
    <w:rsid w:val="00267A45"/>
    <w:rsid w:val="00272B5D"/>
    <w:rsid w:val="002B7330"/>
    <w:rsid w:val="002C364A"/>
    <w:rsid w:val="002D07CC"/>
    <w:rsid w:val="002D0A66"/>
    <w:rsid w:val="002E75C9"/>
    <w:rsid w:val="00334470"/>
    <w:rsid w:val="00335558"/>
    <w:rsid w:val="003405E2"/>
    <w:rsid w:val="003457B7"/>
    <w:rsid w:val="00354779"/>
    <w:rsid w:val="003A519C"/>
    <w:rsid w:val="003A5D24"/>
    <w:rsid w:val="003B358F"/>
    <w:rsid w:val="003C38AA"/>
    <w:rsid w:val="003D1622"/>
    <w:rsid w:val="003D17A6"/>
    <w:rsid w:val="003D1F7F"/>
    <w:rsid w:val="003D5E15"/>
    <w:rsid w:val="00412632"/>
    <w:rsid w:val="004210FA"/>
    <w:rsid w:val="00422FA4"/>
    <w:rsid w:val="00447450"/>
    <w:rsid w:val="004522F0"/>
    <w:rsid w:val="00454497"/>
    <w:rsid w:val="004976CA"/>
    <w:rsid w:val="004B15B3"/>
    <w:rsid w:val="004D349C"/>
    <w:rsid w:val="004D7CCD"/>
    <w:rsid w:val="004E4759"/>
    <w:rsid w:val="004F45A4"/>
    <w:rsid w:val="005002E8"/>
    <w:rsid w:val="0050172F"/>
    <w:rsid w:val="00516047"/>
    <w:rsid w:val="0052613C"/>
    <w:rsid w:val="005267D0"/>
    <w:rsid w:val="00536709"/>
    <w:rsid w:val="00537717"/>
    <w:rsid w:val="005406EF"/>
    <w:rsid w:val="00544031"/>
    <w:rsid w:val="00563C26"/>
    <w:rsid w:val="005667AA"/>
    <w:rsid w:val="005711D1"/>
    <w:rsid w:val="00595659"/>
    <w:rsid w:val="005A37AB"/>
    <w:rsid w:val="005B5D35"/>
    <w:rsid w:val="005B6DBF"/>
    <w:rsid w:val="005C2377"/>
    <w:rsid w:val="005C7185"/>
    <w:rsid w:val="005D7BC8"/>
    <w:rsid w:val="005F06B1"/>
    <w:rsid w:val="005F2ED7"/>
    <w:rsid w:val="005F3C47"/>
    <w:rsid w:val="006046C5"/>
    <w:rsid w:val="00616C83"/>
    <w:rsid w:val="00616D6B"/>
    <w:rsid w:val="00617E70"/>
    <w:rsid w:val="00625392"/>
    <w:rsid w:val="006279BE"/>
    <w:rsid w:val="00636477"/>
    <w:rsid w:val="0064202F"/>
    <w:rsid w:val="00644598"/>
    <w:rsid w:val="006469EC"/>
    <w:rsid w:val="00650415"/>
    <w:rsid w:val="00653016"/>
    <w:rsid w:val="006540DD"/>
    <w:rsid w:val="00654604"/>
    <w:rsid w:val="00660392"/>
    <w:rsid w:val="00664879"/>
    <w:rsid w:val="00680037"/>
    <w:rsid w:val="00683CC1"/>
    <w:rsid w:val="0068487C"/>
    <w:rsid w:val="006909AA"/>
    <w:rsid w:val="00695656"/>
    <w:rsid w:val="006A6C94"/>
    <w:rsid w:val="006A7606"/>
    <w:rsid w:val="006B2637"/>
    <w:rsid w:val="006D5EA6"/>
    <w:rsid w:val="006E1A97"/>
    <w:rsid w:val="00713EF1"/>
    <w:rsid w:val="00716ADE"/>
    <w:rsid w:val="0073207A"/>
    <w:rsid w:val="007414CD"/>
    <w:rsid w:val="00743720"/>
    <w:rsid w:val="00745C51"/>
    <w:rsid w:val="00760385"/>
    <w:rsid w:val="007810A8"/>
    <w:rsid w:val="00784072"/>
    <w:rsid w:val="00792843"/>
    <w:rsid w:val="00794C15"/>
    <w:rsid w:val="007A5D39"/>
    <w:rsid w:val="007B683E"/>
    <w:rsid w:val="007C4CC8"/>
    <w:rsid w:val="007C5E97"/>
    <w:rsid w:val="007C6532"/>
    <w:rsid w:val="007C7CDB"/>
    <w:rsid w:val="007D0FB2"/>
    <w:rsid w:val="007D1BA2"/>
    <w:rsid w:val="007F0AD8"/>
    <w:rsid w:val="007F645F"/>
    <w:rsid w:val="0080335B"/>
    <w:rsid w:val="008116B7"/>
    <w:rsid w:val="0081415D"/>
    <w:rsid w:val="00820C4D"/>
    <w:rsid w:val="00832D05"/>
    <w:rsid w:val="00837DF0"/>
    <w:rsid w:val="00841461"/>
    <w:rsid w:val="0085403D"/>
    <w:rsid w:val="0086369D"/>
    <w:rsid w:val="00870B8F"/>
    <w:rsid w:val="008722D6"/>
    <w:rsid w:val="00882298"/>
    <w:rsid w:val="008870BE"/>
    <w:rsid w:val="00895387"/>
    <w:rsid w:val="008A39C4"/>
    <w:rsid w:val="008C1BC2"/>
    <w:rsid w:val="008D0F01"/>
    <w:rsid w:val="008E016B"/>
    <w:rsid w:val="008E6347"/>
    <w:rsid w:val="008E7B10"/>
    <w:rsid w:val="00911D37"/>
    <w:rsid w:val="00913F42"/>
    <w:rsid w:val="00915FFE"/>
    <w:rsid w:val="00933B5B"/>
    <w:rsid w:val="00934149"/>
    <w:rsid w:val="009424B5"/>
    <w:rsid w:val="0095275E"/>
    <w:rsid w:val="009541C5"/>
    <w:rsid w:val="00957F48"/>
    <w:rsid w:val="00973A44"/>
    <w:rsid w:val="0099665D"/>
    <w:rsid w:val="009A583C"/>
    <w:rsid w:val="009B201A"/>
    <w:rsid w:val="009B5073"/>
    <w:rsid w:val="009B614C"/>
    <w:rsid w:val="009B7413"/>
    <w:rsid w:val="009D0785"/>
    <w:rsid w:val="009D15BD"/>
    <w:rsid w:val="009D4DB2"/>
    <w:rsid w:val="009E2895"/>
    <w:rsid w:val="009E4085"/>
    <w:rsid w:val="00A05DB0"/>
    <w:rsid w:val="00A220F9"/>
    <w:rsid w:val="00A22C5D"/>
    <w:rsid w:val="00A2440D"/>
    <w:rsid w:val="00A25487"/>
    <w:rsid w:val="00A46D60"/>
    <w:rsid w:val="00A61ADE"/>
    <w:rsid w:val="00A62A84"/>
    <w:rsid w:val="00A74360"/>
    <w:rsid w:val="00A87BC3"/>
    <w:rsid w:val="00AA1303"/>
    <w:rsid w:val="00AC4E39"/>
    <w:rsid w:val="00AC52CD"/>
    <w:rsid w:val="00AC691C"/>
    <w:rsid w:val="00AE20D4"/>
    <w:rsid w:val="00AE3EED"/>
    <w:rsid w:val="00AF1086"/>
    <w:rsid w:val="00AF4EB8"/>
    <w:rsid w:val="00AF6AD6"/>
    <w:rsid w:val="00AF6F90"/>
    <w:rsid w:val="00B01666"/>
    <w:rsid w:val="00B045F7"/>
    <w:rsid w:val="00B10B3C"/>
    <w:rsid w:val="00B20B9A"/>
    <w:rsid w:val="00B30A06"/>
    <w:rsid w:val="00B36E23"/>
    <w:rsid w:val="00B42C6C"/>
    <w:rsid w:val="00BA7715"/>
    <w:rsid w:val="00BB79D8"/>
    <w:rsid w:val="00BB7ED5"/>
    <w:rsid w:val="00BC3006"/>
    <w:rsid w:val="00BD7206"/>
    <w:rsid w:val="00BE486C"/>
    <w:rsid w:val="00BF35CC"/>
    <w:rsid w:val="00BF4359"/>
    <w:rsid w:val="00BF743B"/>
    <w:rsid w:val="00C13C83"/>
    <w:rsid w:val="00C14314"/>
    <w:rsid w:val="00C23638"/>
    <w:rsid w:val="00C25A79"/>
    <w:rsid w:val="00C37421"/>
    <w:rsid w:val="00C575B7"/>
    <w:rsid w:val="00C76ACB"/>
    <w:rsid w:val="00C80E46"/>
    <w:rsid w:val="00C90A91"/>
    <w:rsid w:val="00C90FA2"/>
    <w:rsid w:val="00CB4745"/>
    <w:rsid w:val="00CB7342"/>
    <w:rsid w:val="00CC45E4"/>
    <w:rsid w:val="00CC7ACB"/>
    <w:rsid w:val="00CF5A49"/>
    <w:rsid w:val="00D04908"/>
    <w:rsid w:val="00D107F3"/>
    <w:rsid w:val="00D179F9"/>
    <w:rsid w:val="00D27C8A"/>
    <w:rsid w:val="00D349DB"/>
    <w:rsid w:val="00D37C61"/>
    <w:rsid w:val="00D42D87"/>
    <w:rsid w:val="00D47E6C"/>
    <w:rsid w:val="00D64158"/>
    <w:rsid w:val="00D70E5C"/>
    <w:rsid w:val="00D92D03"/>
    <w:rsid w:val="00DD1A0F"/>
    <w:rsid w:val="00DF4DC9"/>
    <w:rsid w:val="00DF546C"/>
    <w:rsid w:val="00E011EE"/>
    <w:rsid w:val="00E02A75"/>
    <w:rsid w:val="00E27D58"/>
    <w:rsid w:val="00E45A95"/>
    <w:rsid w:val="00E46E42"/>
    <w:rsid w:val="00E53FC1"/>
    <w:rsid w:val="00E574A9"/>
    <w:rsid w:val="00E86565"/>
    <w:rsid w:val="00E90D04"/>
    <w:rsid w:val="00EB472E"/>
    <w:rsid w:val="00EB561C"/>
    <w:rsid w:val="00EC26E9"/>
    <w:rsid w:val="00EC4BCA"/>
    <w:rsid w:val="00EC7191"/>
    <w:rsid w:val="00ED4A25"/>
    <w:rsid w:val="00EE1BD0"/>
    <w:rsid w:val="00EE20ED"/>
    <w:rsid w:val="00EE2C2B"/>
    <w:rsid w:val="00EF0B67"/>
    <w:rsid w:val="00EF501A"/>
    <w:rsid w:val="00F00467"/>
    <w:rsid w:val="00F15A2F"/>
    <w:rsid w:val="00F20D88"/>
    <w:rsid w:val="00F41848"/>
    <w:rsid w:val="00F5184B"/>
    <w:rsid w:val="00F52F83"/>
    <w:rsid w:val="00F57776"/>
    <w:rsid w:val="00F617E9"/>
    <w:rsid w:val="00F67290"/>
    <w:rsid w:val="00F678BA"/>
    <w:rsid w:val="00F742F3"/>
    <w:rsid w:val="00F802C9"/>
    <w:rsid w:val="00F82D2B"/>
    <w:rsid w:val="00F84C38"/>
    <w:rsid w:val="00FB4DF9"/>
    <w:rsid w:val="00FE2CE3"/>
    <w:rsid w:val="00FF1EAA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374F"/>
  <w15:docId w15:val="{39EEE7AA-6357-443A-90BA-0519A67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17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17A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7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461"/>
  </w:style>
  <w:style w:type="paragraph" w:styleId="Rodap">
    <w:name w:val="footer"/>
    <w:basedOn w:val="Normal"/>
    <w:link w:val="RodapChar"/>
    <w:uiPriority w:val="99"/>
    <w:unhideWhenUsed/>
    <w:rsid w:val="008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461"/>
  </w:style>
  <w:style w:type="character" w:styleId="HiperlinkVisitado">
    <w:name w:val="FollowedHyperlink"/>
    <w:basedOn w:val="Fontepargpadro"/>
    <w:uiPriority w:val="99"/>
    <w:semiHidden/>
    <w:unhideWhenUsed/>
    <w:rsid w:val="00516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.hms@hyundai-bras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ketlog.com.br/localiz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endimento.hms@hyundai-bras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3958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da Silva Ramos</dc:creator>
  <cp:lastModifiedBy>Usuario</cp:lastModifiedBy>
  <cp:revision>2</cp:revision>
  <dcterms:created xsi:type="dcterms:W3CDTF">2021-02-05T13:13:00Z</dcterms:created>
  <dcterms:modified xsi:type="dcterms:W3CDTF">2021-02-05T13:13:00Z</dcterms:modified>
</cp:coreProperties>
</file>